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6B0C" w:rsidRPr="00411555" w:rsidRDefault="00BB66B9" w:rsidP="00E2181E">
      <w:pPr>
        <w:shd w:val="clear" w:color="auto" w:fill="FFFFFF"/>
        <w:spacing w:after="0" w:line="240" w:lineRule="auto"/>
        <w:jc w:val="center"/>
        <w:textAlignment w:val="top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48"/>
          <w:lang w:eastAsia="ru-RU"/>
        </w:rPr>
      </w:pPr>
      <w:r w:rsidRPr="00411555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48"/>
          <w:lang w:eastAsia="ru-RU"/>
        </w:rPr>
        <w:t>Краткосрочный проект по нравственно-патр</w:t>
      </w:r>
      <w:r w:rsidR="00E26B0C" w:rsidRPr="00411555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48"/>
          <w:lang w:eastAsia="ru-RU"/>
        </w:rPr>
        <w:t xml:space="preserve">иотическому воспитаю в </w:t>
      </w:r>
      <w:r w:rsidRPr="00411555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48"/>
          <w:lang w:eastAsia="ru-RU"/>
        </w:rPr>
        <w:t>группе</w:t>
      </w:r>
      <w:r w:rsidR="00E26B0C" w:rsidRPr="00411555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48"/>
          <w:lang w:eastAsia="ru-RU"/>
        </w:rPr>
        <w:t xml:space="preserve"> раннего возраста №1</w:t>
      </w:r>
    </w:p>
    <w:p w:rsidR="00BB66B9" w:rsidRPr="00411555" w:rsidRDefault="00BB66B9" w:rsidP="00E26B0C">
      <w:pPr>
        <w:shd w:val="clear" w:color="auto" w:fill="FFFFFF"/>
        <w:spacing w:after="0" w:line="240" w:lineRule="auto"/>
        <w:jc w:val="center"/>
        <w:textAlignment w:val="top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48"/>
          <w:lang w:eastAsia="ru-RU"/>
        </w:rPr>
      </w:pPr>
      <w:r w:rsidRPr="00411555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48"/>
          <w:lang w:eastAsia="ru-RU"/>
        </w:rPr>
        <w:t>"Семья на ладошке"</w:t>
      </w:r>
    </w:p>
    <w:p w:rsidR="00BB66B9" w:rsidRPr="00E26B0C" w:rsidRDefault="00BB66B9" w:rsidP="00E26B0C">
      <w:pPr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Паспорт проекта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Тип проекта</w:t>
      </w:r>
      <w:r w:rsidR="00E2181E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: краткосрочный,  с 10 по 14 апреля </w:t>
      </w:r>
      <w:r w:rsidR="00FB644B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2024</w:t>
      </w:r>
      <w:r w:rsidR="000D7440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года 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Форма проведения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: групповая.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Цель проекта: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формирование у детей раннего возраста первоначальных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представлений о семье; воспитание чувства привязанности и любви к своим родителям, родственникам.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Задачи проекта: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вызвать положительные эмоции в беседе о семье, развивать умение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выражать св</w:t>
      </w:r>
      <w:r w:rsidR="000D7440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ои чувства (радость, нежность</w:t>
      </w:r>
      <w:proofErr w:type="gramStart"/>
      <w:r w:rsidR="000D7440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);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.</w:t>
      </w:r>
      <w:proofErr w:type="gramEnd"/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учить называть членов своей семьи: мама, папа, брат, сестра, бабушка,</w:t>
      </w:r>
    </w:p>
    <w:p w:rsidR="00BB66B9" w:rsidRPr="00E26B0C" w:rsidRDefault="000D7440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дедушка;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разви</w:t>
      </w:r>
      <w:r w:rsidR="000D7440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вать крупную и мелкую моторику;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способствовать активному вовлечению родителей в совместную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деятельность с ребёнком в условиях семьи и детского сада.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Целевая группа: 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воспитатели, дети группы раннего возраста</w:t>
      </w:r>
      <w:proofErr w:type="gram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 ,</w:t>
      </w:r>
      <w:proofErr w:type="gram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 родители.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Сроки проведения:</w:t>
      </w:r>
      <w:r w:rsidR="000D7440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 с 10.04 по 14.04 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Приёмы и методы реализации проекта: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1 Создание игровой ситуации, сюрпризных моментов.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2 Рассматривани</w:t>
      </w:r>
      <w:r w:rsidR="000D7440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е картин и книжных </w:t>
      </w:r>
      <w:proofErr w:type="spellStart"/>
      <w:r w:rsidR="000D7440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иллюстраци</w:t>
      </w:r>
      <w:proofErr w:type="spellEnd"/>
    </w:p>
    <w:p w:rsidR="00BB66B9" w:rsidRPr="00E26B0C" w:rsidRDefault="000D7440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3</w:t>
      </w:r>
      <w:r w:rsidR="00BB66B9"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 Беседы.</w:t>
      </w:r>
      <w:r w:rsidR="0034216D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4.</w:t>
      </w:r>
      <w:r w:rsidR="00BB66B9"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Консультации для родителей.</w:t>
      </w:r>
    </w:p>
    <w:p w:rsidR="00BB66B9" w:rsidRPr="00E26B0C" w:rsidRDefault="0034216D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5</w:t>
      </w:r>
      <w:r w:rsidR="00BB66B9"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 Совместная организованная образовательная деятельность педагога и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детей.</w:t>
      </w:r>
    </w:p>
    <w:p w:rsidR="00BB66B9" w:rsidRPr="00E26B0C" w:rsidRDefault="0034216D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6. </w:t>
      </w:r>
      <w:r w:rsidR="00BB66B9"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Оформление информации для </w:t>
      </w:r>
      <w:r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родителей в родительском </w:t>
      </w:r>
      <w:proofErr w:type="spellStart"/>
      <w:r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угол</w:t>
      </w:r>
      <w:r w:rsidR="00BB66B9"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Организованная</w:t>
      </w:r>
      <w:proofErr w:type="spellEnd"/>
      <w:r w:rsidR="00BB66B9"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 творческая деятельность детей, родителей.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Ожидаемые результаты реализации проекта: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lastRenderedPageBreak/>
        <w:t>Дети узнают больше о своей семье, о членах семьи, традициях. Научатся проявлять уважение и заботы ко всем членам семьи.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Сформируется умение организовывать сюжетно-ролевые игры на основе имеющихся знаний о семье.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Совместная деятельность с родителями будет способствовать укреплению детских-родительских отношений.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Дети будут понимать многообразие социальных ролей, выполняемых взрослыми.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Актуальность проекта: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Академик Д. С. Лихачёв когда-то писал, что любовь к родному краю, своей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стране начинается с любви к семье. Семья влияет на ребёнка, приобщает его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к социуму.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 раннем дошкольном возрасте у детей начинают формироваться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элементарные представления о явлениях общественной жизни и нормах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человеческого общения. Детям этого возраста свойственна большая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эмоциональная отзывчивость, что позволяет воспитывать в них любовь,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добрые чувства и отношения к окружающим людям и, прежде всего, к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близким, к своей семье. А ведь это основа из основ нравственно –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патриотического воспитания, его первая и самая важная ступень. Ребёнок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должен осознать себя членом семьи. Именно семья является хранителем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традиций, обеспечивает преемственность поколений, сохраняет и развивает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лучшие качества людей. Ознакомление детей с понятием «семья невозможна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без поддержки самой семьи».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В.А. Сухомлинский сказал: « Дети – это счастье, созданное нашим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трудом. Занятия, встречи с детьми, конечно, требуют душевных сил,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времени, труда. Но ведь и мы счастливы тогда, когда счастливы наши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дети, когда их глаза наполнены радостью».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Самое главное в жизни любого ребенка – его семья. В наше время родители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редко бывают дома с детьми. Чаще всего, дети предоставлены сами себе. В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создавшейся ситуации большое влияние на воспитание ребенка оказывают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средства массовой информации и компьютерные технологии. Дети не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lastRenderedPageBreak/>
        <w:t>интересуются своей семьей, историей ее создания, не знают о семейных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ценностях и традициях. Поэтому у меня возникло желание создать проект,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который будет направлен на приобщение детей к общечеловеческим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ценностям и любви к своей семье.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Данный проект – прекрасный повод поразмышлять о роли семьи в жизни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каждого человека, о семейных традициях и их развитии в современных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условиях. Работа над проектом имеет большое значение для формирования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личности ребёнка, укрепления и развития детско-родительских отношений.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Родители должны дать понятие ребёнку, что он часть семьи, что это очень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важно. Мы взрослые должны помочь детям понять значимость семьи,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воспитывать у детей любовь и уважение к членам семьи, прививать к детям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чувство привязанности к семье и дому.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План по реализации проекта: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СОДЕРЖАНИЕ РАБОТЫ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I этап - подготовительный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Беседы с детьми, для выявления знаний о своей семье.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Подбор наглядного материала к образовательной, игровой, театрализованной деятельности, беседам (атрибуты, игрушки, иллюстрации и т.д.).</w:t>
      </w:r>
    </w:p>
    <w:p w:rsidR="00BB66B9" w:rsidRPr="00E26B0C" w:rsidRDefault="00BB66B9" w:rsidP="0034216D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Подбор сказок, рассказов, </w:t>
      </w:r>
      <w:r w:rsidR="000D7440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стихотворений, </w:t>
      </w:r>
      <w:proofErr w:type="spellStart"/>
      <w:r w:rsidR="000D7440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потешек</w:t>
      </w:r>
      <w:proofErr w:type="spellEnd"/>
      <w:r w:rsidR="000D7440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.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Составление плана реализации проекта, подбор методической литературы.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Подготовка консультаций для родителей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II этап – практический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«Что я знаю о семье? » (рассматривание фотографий членов семьи, беседа о них).</w:t>
      </w: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i/>
          <w:iCs/>
          <w:color w:val="464646"/>
          <w:sz w:val="24"/>
          <w:szCs w:val="24"/>
          <w:lang w:eastAsia="ru-RU"/>
        </w:rPr>
        <w:t>Чтение художественной литературы:</w:t>
      </w:r>
    </w:p>
    <w:p w:rsidR="00BB66B9" w:rsidRPr="00E26B0C" w:rsidRDefault="00E05EAE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«Мама» - Д. Грабе; «Бабушкины руки» - Л. </w:t>
      </w:r>
      <w:proofErr w:type="spellStart"/>
      <w:r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Квитко</w:t>
      </w:r>
      <w:proofErr w:type="spellEnd"/>
      <w:r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; </w:t>
      </w:r>
      <w:r w:rsidR="00BB66B9"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«Я сама» - И. </w:t>
      </w:r>
      <w:proofErr w:type="spellStart"/>
      <w:r w:rsidR="00BB66B9"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Муравейко</w:t>
      </w:r>
      <w:proofErr w:type="spellEnd"/>
      <w:r w:rsidR="00BB66B9"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;</w:t>
      </w:r>
      <w:r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 «Солнышко» - Е. Благинина; «Подарок» - О. </w:t>
      </w:r>
      <w:proofErr w:type="spellStart"/>
      <w:r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Карышева</w:t>
      </w:r>
      <w:proofErr w:type="spellEnd"/>
      <w:r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; </w:t>
      </w:r>
      <w:r w:rsidR="00BB66B9"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«Вот дедушка» - Ф. </w:t>
      </w:r>
      <w:proofErr w:type="spellStart"/>
      <w:r w:rsidR="00BB66B9"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Фребеля</w:t>
      </w:r>
      <w:proofErr w:type="spellEnd"/>
      <w:r w:rsidR="00BB66B9"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.</w:t>
      </w:r>
    </w:p>
    <w:p w:rsidR="00E05EAE" w:rsidRDefault="00E05EAE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</w:pP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Заключение.</w:t>
      </w:r>
    </w:p>
    <w:p w:rsidR="00BB66B9" w:rsidRPr="00E26B0C" w:rsidRDefault="00BB66B9" w:rsidP="0034216D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За время реализации проекта родители из «зрителей» и «наблюдателей» стали активными участниками. Родители стали проявлять искренний интерес к жизни группы, научились выражать восхищение результатами и продуктами деятельности своих детей, 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lastRenderedPageBreak/>
        <w:t>эмоционально поддерживать своего ребёнка. А главное – родители поверили в успех своих детей, поверили в то, что и их дети могут многое.</w:t>
      </w:r>
    </w:p>
    <w:p w:rsidR="00DC18DC" w:rsidRDefault="00DC18DC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</w:pPr>
    </w:p>
    <w:p w:rsidR="00BB66B9" w:rsidRPr="00E26B0C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Перспективный план мероприятий проекта</w:t>
      </w:r>
    </w:p>
    <w:p w:rsidR="00BB66B9" w:rsidRDefault="00BB66B9" w:rsidP="0034216D">
      <w:pPr>
        <w:shd w:val="clear" w:color="auto" w:fill="FFFFFF" w:themeFill="background1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«Семья на ладошке»</w:t>
      </w:r>
    </w:p>
    <w:tbl>
      <w:tblPr>
        <w:tblStyle w:val="a5"/>
        <w:tblW w:w="0" w:type="auto"/>
        <w:tblLook w:val="04A0"/>
      </w:tblPr>
      <w:tblGrid>
        <w:gridCol w:w="1576"/>
        <w:gridCol w:w="2165"/>
        <w:gridCol w:w="3597"/>
        <w:gridCol w:w="2233"/>
      </w:tblGrid>
      <w:tr w:rsidR="00E2181E" w:rsidRPr="005D34BC" w:rsidTr="00E2181E">
        <w:tc>
          <w:tcPr>
            <w:tcW w:w="1576" w:type="dxa"/>
          </w:tcPr>
          <w:p w:rsidR="00E2181E" w:rsidRPr="005D34BC" w:rsidRDefault="00E2181E" w:rsidP="00BB66B9">
            <w:pPr>
              <w:spacing w:after="24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34B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Дни недели</w:t>
            </w:r>
          </w:p>
        </w:tc>
        <w:tc>
          <w:tcPr>
            <w:tcW w:w="3533" w:type="dxa"/>
          </w:tcPr>
          <w:p w:rsidR="00E2181E" w:rsidRPr="005D34BC" w:rsidRDefault="00E2181E" w:rsidP="00BB66B9">
            <w:pPr>
              <w:spacing w:after="24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34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Тема </w:t>
            </w:r>
          </w:p>
        </w:tc>
        <w:tc>
          <w:tcPr>
            <w:tcW w:w="6198" w:type="dxa"/>
          </w:tcPr>
          <w:p w:rsidR="00E2181E" w:rsidRPr="005D34BC" w:rsidRDefault="00E2181E" w:rsidP="00BB66B9">
            <w:pPr>
              <w:spacing w:after="24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34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Мероприятия </w:t>
            </w:r>
          </w:p>
        </w:tc>
        <w:tc>
          <w:tcPr>
            <w:tcW w:w="3479" w:type="dxa"/>
          </w:tcPr>
          <w:p w:rsidR="00E2181E" w:rsidRPr="005D34BC" w:rsidRDefault="00E2181E" w:rsidP="00E2181E">
            <w:pPr>
              <w:spacing w:after="24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Работа с родителями </w:t>
            </w:r>
          </w:p>
        </w:tc>
      </w:tr>
      <w:tr w:rsidR="00E2181E" w:rsidRPr="005D34BC" w:rsidTr="00E2181E">
        <w:trPr>
          <w:trHeight w:val="702"/>
        </w:trPr>
        <w:tc>
          <w:tcPr>
            <w:tcW w:w="1576" w:type="dxa"/>
          </w:tcPr>
          <w:p w:rsidR="00E2181E" w:rsidRPr="005D34BC" w:rsidRDefault="00E2181E" w:rsidP="00BB66B9">
            <w:pPr>
              <w:spacing w:after="24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34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Понедельник </w:t>
            </w:r>
          </w:p>
        </w:tc>
        <w:tc>
          <w:tcPr>
            <w:tcW w:w="3533" w:type="dxa"/>
          </w:tcPr>
          <w:p w:rsidR="00E2181E" w:rsidRPr="005D34BC" w:rsidRDefault="00E2181E" w:rsidP="00BB66B9">
            <w:pPr>
              <w:spacing w:after="24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«Мои родители»</w:t>
            </w:r>
          </w:p>
        </w:tc>
        <w:tc>
          <w:tcPr>
            <w:tcW w:w="6198" w:type="dxa"/>
          </w:tcPr>
          <w:p w:rsidR="00E2181E" w:rsidRPr="005D34BC" w:rsidRDefault="00E2181E" w:rsidP="00BB66B9">
            <w:pPr>
              <w:spacing w:after="24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  <w:r w:rsidR="00E05E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Беседа: «Моя семья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» </w:t>
            </w: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Рассма</w:t>
            </w:r>
            <w:r w:rsidR="00E05E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тривание фотографий семьи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2.</w:t>
            </w: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Разучивание пал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ьчиковой гимнастики: «Оладушки»</w:t>
            </w:r>
          </w:p>
        </w:tc>
        <w:tc>
          <w:tcPr>
            <w:tcW w:w="3479" w:type="dxa"/>
          </w:tcPr>
          <w:p w:rsidR="00E2181E" w:rsidRDefault="00E2181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Мы читаем книжки вместе </w:t>
            </w:r>
          </w:p>
          <w:p w:rsidR="00E2181E" w:rsidRPr="005D34BC" w:rsidRDefault="00E2181E" w:rsidP="00E2181E">
            <w:pPr>
              <w:spacing w:after="24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2181E" w:rsidRPr="005D34BC" w:rsidTr="00E2181E">
        <w:tc>
          <w:tcPr>
            <w:tcW w:w="1576" w:type="dxa"/>
          </w:tcPr>
          <w:p w:rsidR="00E2181E" w:rsidRPr="005D34BC" w:rsidRDefault="00E2181E" w:rsidP="00BB66B9">
            <w:pPr>
              <w:spacing w:after="24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Вторник </w:t>
            </w:r>
          </w:p>
        </w:tc>
        <w:tc>
          <w:tcPr>
            <w:tcW w:w="3533" w:type="dxa"/>
          </w:tcPr>
          <w:p w:rsidR="00E2181E" w:rsidRPr="005D34BC" w:rsidRDefault="00E2181E" w:rsidP="00BB66B9">
            <w:pPr>
              <w:spacing w:after="24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«Мои родители»</w:t>
            </w:r>
          </w:p>
        </w:tc>
        <w:tc>
          <w:tcPr>
            <w:tcW w:w="6198" w:type="dxa"/>
          </w:tcPr>
          <w:p w:rsidR="00E2181E" w:rsidRPr="005D34BC" w:rsidRDefault="00E2181E" w:rsidP="005D34BC">
            <w:pPr>
              <w:spacing w:after="24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Беседа: «Мои мама и папа» </w:t>
            </w: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тривание фотографий мамы и папы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Д/И «Уложим куклу спать»</w:t>
            </w:r>
          </w:p>
        </w:tc>
        <w:tc>
          <w:tcPr>
            <w:tcW w:w="3479" w:type="dxa"/>
          </w:tcPr>
          <w:p w:rsidR="00E2181E" w:rsidRDefault="00E2181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Я папе Я маме помогаю </w:t>
            </w:r>
          </w:p>
          <w:p w:rsidR="00E2181E" w:rsidRPr="005D34BC" w:rsidRDefault="00E2181E" w:rsidP="00E2181E">
            <w:pPr>
              <w:spacing w:after="24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2181E" w:rsidRPr="005D34BC" w:rsidTr="00E2181E">
        <w:tc>
          <w:tcPr>
            <w:tcW w:w="1576" w:type="dxa"/>
          </w:tcPr>
          <w:p w:rsidR="00E2181E" w:rsidRPr="005D34BC" w:rsidRDefault="00E2181E" w:rsidP="00BB66B9">
            <w:pPr>
              <w:spacing w:after="24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Среда </w:t>
            </w:r>
          </w:p>
        </w:tc>
        <w:tc>
          <w:tcPr>
            <w:tcW w:w="3533" w:type="dxa"/>
          </w:tcPr>
          <w:p w:rsidR="00E2181E" w:rsidRPr="00E26B0C" w:rsidRDefault="00E2181E" w:rsidP="006A495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«О бабушке и дедушке»</w:t>
            </w:r>
          </w:p>
        </w:tc>
        <w:tc>
          <w:tcPr>
            <w:tcW w:w="6198" w:type="dxa"/>
          </w:tcPr>
          <w:p w:rsidR="00E2181E" w:rsidRPr="005D34BC" w:rsidRDefault="00E2181E" w:rsidP="005D34BC">
            <w:pPr>
              <w:spacing w:after="24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Рассматривание фотографий бабушки и деду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шки.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2. Пальчиковая игра «Ладушки»</w:t>
            </w:r>
          </w:p>
        </w:tc>
        <w:tc>
          <w:tcPr>
            <w:tcW w:w="3479" w:type="dxa"/>
          </w:tcPr>
          <w:p w:rsidR="00E2181E" w:rsidRDefault="00E2181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С бабой пирожки </w:t>
            </w:r>
            <w:r w:rsidR="00E05E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пеку,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 деда я люблю </w:t>
            </w:r>
          </w:p>
          <w:p w:rsidR="00E2181E" w:rsidRPr="005D34BC" w:rsidRDefault="00E2181E" w:rsidP="00E2181E">
            <w:pPr>
              <w:spacing w:after="24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2181E" w:rsidRPr="005D34BC" w:rsidTr="00E2181E">
        <w:tc>
          <w:tcPr>
            <w:tcW w:w="1576" w:type="dxa"/>
          </w:tcPr>
          <w:p w:rsidR="00E2181E" w:rsidRPr="005D34BC" w:rsidRDefault="00E2181E" w:rsidP="00BB66B9">
            <w:pPr>
              <w:spacing w:after="24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Четверг </w:t>
            </w:r>
          </w:p>
        </w:tc>
        <w:tc>
          <w:tcPr>
            <w:tcW w:w="3533" w:type="dxa"/>
          </w:tcPr>
          <w:p w:rsidR="00E2181E" w:rsidRPr="005D34BC" w:rsidRDefault="00E2181E" w:rsidP="00BB66B9">
            <w:pPr>
              <w:spacing w:after="24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Тема «Любимые животные </w:t>
            </w:r>
            <w:r w:rsidRPr="00FE5FB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6198" w:type="dxa"/>
          </w:tcPr>
          <w:p w:rsidR="00E2181E" w:rsidRPr="00FE5FBF" w:rsidRDefault="00E2181E" w:rsidP="00FE5FBF">
            <w:pPr>
              <w:spacing w:after="24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  <w:r w:rsidRPr="00FE5F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Рассматривание картины «Собака со щенятами»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2.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Игра-потешка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«Киска-киска брысь»</w:t>
            </w:r>
          </w:p>
          <w:p w:rsidR="00E2181E" w:rsidRPr="005D34BC" w:rsidRDefault="00E2181E" w:rsidP="00BB66B9">
            <w:pPr>
              <w:spacing w:after="24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3479" w:type="dxa"/>
          </w:tcPr>
          <w:p w:rsidR="00E2181E" w:rsidRDefault="00E2181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</w:t>
            </w:r>
            <w:r w:rsidR="00E05EA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Л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учший друг</w:t>
            </w:r>
          </w:p>
          <w:p w:rsidR="00E2181E" w:rsidRDefault="00E2181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E2181E" w:rsidRPr="005D34BC" w:rsidRDefault="00E2181E" w:rsidP="00BB66B9">
            <w:pPr>
              <w:spacing w:after="24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2181E" w:rsidRPr="005D34BC" w:rsidTr="00E2181E">
        <w:tc>
          <w:tcPr>
            <w:tcW w:w="1576" w:type="dxa"/>
          </w:tcPr>
          <w:p w:rsidR="00E2181E" w:rsidRPr="005D34BC" w:rsidRDefault="00E2181E" w:rsidP="00BB66B9">
            <w:pPr>
              <w:spacing w:after="24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Пятница </w:t>
            </w:r>
          </w:p>
        </w:tc>
        <w:tc>
          <w:tcPr>
            <w:tcW w:w="3533" w:type="dxa"/>
          </w:tcPr>
          <w:p w:rsidR="00E2181E" w:rsidRDefault="00E2181E" w:rsidP="00E2181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«В гостях»</w:t>
            </w:r>
          </w:p>
          <w:p w:rsidR="00E2181E" w:rsidRPr="005D34BC" w:rsidRDefault="00E2181E" w:rsidP="00BB66B9">
            <w:pPr>
              <w:spacing w:after="24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198" w:type="dxa"/>
          </w:tcPr>
          <w:p w:rsidR="00E2181E" w:rsidRPr="00E26B0C" w:rsidRDefault="00E2181E" w:rsidP="00E2181E">
            <w:pPr>
              <w:spacing w:after="24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 «Правила поведения за столом»</w:t>
            </w:r>
          </w:p>
          <w:p w:rsidR="00E2181E" w:rsidRPr="00E26B0C" w:rsidRDefault="00E2181E" w:rsidP="00E2181E">
            <w:pPr>
              <w:spacing w:after="24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С/Р «Кукла Маша и ее мама идут в гости»</w:t>
            </w:r>
          </w:p>
          <w:p w:rsidR="00E2181E" w:rsidRPr="005D34BC" w:rsidRDefault="00E2181E" w:rsidP="00E2181E">
            <w:pPr>
              <w:spacing w:after="24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Пальчико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игра «Этот пальчик дедушка…»</w:t>
            </w:r>
          </w:p>
        </w:tc>
        <w:tc>
          <w:tcPr>
            <w:tcW w:w="3479" w:type="dxa"/>
          </w:tcPr>
          <w:p w:rsidR="00E2181E" w:rsidRDefault="00E05EA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Беседа с родителями.</w:t>
            </w:r>
          </w:p>
          <w:p w:rsidR="00E2181E" w:rsidRDefault="00E2181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E2181E" w:rsidRPr="005D34BC" w:rsidRDefault="00E2181E" w:rsidP="00E2181E">
            <w:pPr>
              <w:spacing w:after="24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</w:tbl>
    <w:p w:rsidR="005D34BC" w:rsidRPr="00E26B0C" w:rsidRDefault="005D34BC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</w:p>
    <w:tbl>
      <w:tblPr>
        <w:tblpPr w:leftFromText="180" w:rightFromText="180" w:vertAnchor="text" w:tblpY="1"/>
        <w:tblOverlap w:val="never"/>
        <w:tblW w:w="12150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753"/>
        <w:gridCol w:w="2377"/>
        <w:gridCol w:w="8020"/>
      </w:tblGrid>
      <w:tr w:rsidR="00BB66B9" w:rsidRPr="00E26B0C" w:rsidTr="005D34BC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Дни недели</w:t>
            </w:r>
          </w:p>
        </w:tc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Мероприятия</w:t>
            </w:r>
          </w:p>
        </w:tc>
      </w:tr>
      <w:tr w:rsidR="00BB66B9" w:rsidRPr="00E26B0C" w:rsidTr="005D34BC">
        <w:trPr>
          <w:tblCellSpacing w:w="15" w:type="dxa"/>
        </w:trPr>
        <w:tc>
          <w:tcPr>
            <w:tcW w:w="0" w:type="auto"/>
            <w:gridSpan w:val="3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FB644B" w:rsidP="00FB64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 неделя, 15.02.2024 19.02.2024</w:t>
            </w:r>
            <w:bookmarkStart w:id="0" w:name="_GoBack"/>
            <w:bookmarkEnd w:id="0"/>
          </w:p>
        </w:tc>
      </w:tr>
      <w:tr w:rsidR="00BB66B9" w:rsidRPr="00E26B0C" w:rsidTr="005D34BC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15февраля</w:t>
            </w:r>
          </w:p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понедельник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«Что такое семья?»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Беседа: «Моя семья»</w:t>
            </w:r>
          </w:p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Цель: Формировать представление о семье, умение сосредотачивать внимание на предметах и явлениях предметно-пространственной </w:t>
            </w: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развивающей среды.</w:t>
            </w:r>
          </w:p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картинками по теме</w:t>
            </w:r>
          </w:p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Разучивание пальчиковой гимнастики: «Оладушки»</w:t>
            </w:r>
          </w:p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С/Р игра «Семья»</w:t>
            </w:r>
          </w:p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ООД по развитию речи «Моя семья»</w:t>
            </w:r>
          </w:p>
        </w:tc>
      </w:tr>
      <w:tr w:rsidR="00BB66B9" w:rsidRPr="00E26B0C" w:rsidTr="005D34BC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16 февраля</w:t>
            </w:r>
          </w:p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вторник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«Мои родители»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Беседа: «Мои мама и папа»</w:t>
            </w:r>
          </w:p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Рассматривание фотографий мамы и папы</w:t>
            </w:r>
          </w:p>
          <w:p w:rsidR="00BB66B9" w:rsidRPr="00E26B0C" w:rsidRDefault="005D34BC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Д/И «Назови ласково»</w:t>
            </w:r>
          </w:p>
        </w:tc>
      </w:tr>
      <w:tr w:rsidR="00BB66B9" w:rsidRPr="00E26B0C" w:rsidTr="005D34BC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17 февраля</w:t>
            </w:r>
          </w:p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среда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«О бабушке и дедушке»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Рассматривание фотографий бабушки и деду</w:t>
            </w:r>
            <w:r w:rsidR="005D34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шки.</w:t>
            </w:r>
          </w:p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Д/И «Уложим куклу спать»</w:t>
            </w:r>
          </w:p>
          <w:p w:rsidR="00BB66B9" w:rsidRPr="00E26B0C" w:rsidRDefault="005D34BC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 Пальчиковая игра «Ладушки»</w:t>
            </w:r>
          </w:p>
        </w:tc>
      </w:tr>
      <w:tr w:rsidR="00BB66B9" w:rsidRPr="00E26B0C" w:rsidTr="005D34BC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18 февраля</w:t>
            </w:r>
          </w:p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четверг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E2181E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«В гостях»</w:t>
            </w:r>
          </w:p>
          <w:p w:rsidR="00BB66B9" w:rsidRPr="00E2181E" w:rsidRDefault="00BB66B9" w:rsidP="00E2181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 «Правила поведения за столом»</w:t>
            </w:r>
          </w:p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С/Р «Кукла Маша и ее мама идут в гости»</w:t>
            </w:r>
          </w:p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Пальчико</w:t>
            </w:r>
            <w:r w:rsidR="005D34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</w:t>
            </w:r>
            <w:proofErr w:type="spellEnd"/>
            <w:r w:rsidR="005D34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игра «Этот пальчик дедушка…»</w:t>
            </w:r>
          </w:p>
        </w:tc>
      </w:tr>
      <w:tr w:rsidR="00BB66B9" w:rsidRPr="00E26B0C" w:rsidTr="005D34BC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19 февраля</w:t>
            </w:r>
          </w:p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пятница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«Мой папа»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Д/И «Что умеет папа, что умеет мама»</w:t>
            </w:r>
          </w:p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Д/И «Составь портрет своей семьи»</w:t>
            </w:r>
          </w:p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Лото «Подбери пару»</w:t>
            </w:r>
          </w:p>
        </w:tc>
      </w:tr>
      <w:tr w:rsidR="00BB66B9" w:rsidRPr="00E26B0C" w:rsidTr="005D34BC">
        <w:trPr>
          <w:trHeight w:val="673"/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20 февраля</w:t>
            </w:r>
          </w:p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суббота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«Звери и детеныши»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Рассматривание тематических картин</w:t>
            </w:r>
          </w:p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Д/И «Угадай детеныша»</w:t>
            </w:r>
          </w:p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ООД по окружающему миру «Семья зайчат зимой»</w:t>
            </w:r>
          </w:p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Пальчиковая игра «С мамой мы белье стирали»</w:t>
            </w:r>
          </w:p>
        </w:tc>
      </w:tr>
      <w:tr w:rsidR="00BB66B9" w:rsidRPr="00E26B0C" w:rsidTr="005D34BC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24 февраля</w:t>
            </w:r>
          </w:p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среда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«Звери и детеныши»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Рассматривание картины «Собака со щенятами»</w:t>
            </w:r>
          </w:p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Д/И «Назови ласково»</w:t>
            </w:r>
          </w:p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Настольная игра «Подбери правильно»</w:t>
            </w:r>
          </w:p>
        </w:tc>
      </w:tr>
      <w:tr w:rsidR="00BB66B9" w:rsidRPr="00E26B0C" w:rsidTr="005D34BC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25 февраля</w:t>
            </w:r>
          </w:p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четверг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«Сказка «Три медведя»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Театрализованная деятельность: «Сказка «Три медведя»</w:t>
            </w:r>
          </w:p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 по сказке</w:t>
            </w:r>
          </w:p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Прослушивание русских народных песен</w:t>
            </w:r>
          </w:p>
        </w:tc>
      </w:tr>
      <w:tr w:rsidR="00BB66B9" w:rsidRPr="00E26B0C" w:rsidTr="005D34BC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26 февраля</w:t>
            </w:r>
          </w:p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пятница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«Моя мама»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Разучивание стихотворения для мамы</w:t>
            </w:r>
          </w:p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С/Р «Больница»</w:t>
            </w:r>
          </w:p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Д/И «Сделай то, что я скажу»</w:t>
            </w:r>
          </w:p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Настольная игра «Собери семью»</w:t>
            </w:r>
          </w:p>
        </w:tc>
      </w:tr>
      <w:tr w:rsidR="00BB66B9" w:rsidRPr="00E26B0C" w:rsidTr="005D34BC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 марта</w:t>
            </w:r>
          </w:p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понедельник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«Моя мама»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С/Р Игра «Накрываем стол для мамы»</w:t>
            </w:r>
          </w:p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ООД Рисование в нетрадиционной технике «Мимоза для мамы»</w:t>
            </w:r>
          </w:p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Д/И «Можно - нельзя»</w:t>
            </w:r>
          </w:p>
        </w:tc>
      </w:tr>
      <w:tr w:rsidR="00BB66B9" w:rsidRPr="00E26B0C" w:rsidTr="005D34BC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 марта</w:t>
            </w:r>
          </w:p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вторник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«Сказка «Репка»»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Театрализованная деятельность посредством настольного театра сказка «Репка»</w:t>
            </w:r>
          </w:p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 по сказке</w:t>
            </w:r>
          </w:p>
          <w:p w:rsidR="00BB66B9" w:rsidRPr="00E26B0C" w:rsidRDefault="00BB66B9" w:rsidP="005D34BC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Рассматривание картинок по сказке</w:t>
            </w:r>
          </w:p>
          <w:p w:rsidR="00BB66B9" w:rsidRPr="00E26B0C" w:rsidRDefault="00BB66B9" w:rsidP="005D34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B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Д/И «Доскажи словечко»</w:t>
            </w:r>
          </w:p>
        </w:tc>
      </w:tr>
    </w:tbl>
    <w:p w:rsidR="00BB66B9" w:rsidRPr="00E26B0C" w:rsidRDefault="005D34BC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464646"/>
          <w:sz w:val="24"/>
          <w:szCs w:val="24"/>
          <w:lang w:eastAsia="ru-RU"/>
        </w:rPr>
        <w:br w:type="textWrapping" w:clear="all"/>
      </w:r>
      <w:r w:rsidR="00BB66B9" w:rsidRPr="00E26B0C">
        <w:rPr>
          <w:rFonts w:ascii="Times New Roman" w:eastAsia="Times New Roman" w:hAnsi="Times New Roman" w:cs="Times New Roman"/>
          <w:b/>
          <w:bCs/>
          <w:i/>
          <w:iCs/>
          <w:color w:val="464646"/>
          <w:sz w:val="24"/>
          <w:szCs w:val="24"/>
          <w:lang w:eastAsia="ru-RU"/>
        </w:rPr>
        <w:t>Приложение 1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i/>
          <w:iCs/>
          <w:color w:val="464646"/>
          <w:sz w:val="24"/>
          <w:szCs w:val="24"/>
          <w:lang w:eastAsia="ru-RU"/>
        </w:rPr>
        <w:t>Пальчиковые игры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i/>
          <w:iCs/>
          <w:color w:val="464646"/>
          <w:sz w:val="24"/>
          <w:szCs w:val="24"/>
          <w:lang w:eastAsia="ru-RU"/>
        </w:rPr>
        <w:t>«Оладушки»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Когда мама месит тесто,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Всем так интересно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(одна рука сжата в кулачок, как будто держит кастрюльку, другой делаем движения, словно месим).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Ладушки, ладушки!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(дружно хлопаем в ладоши).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Что пекли? Оладушки.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(одной рукой как-будто держим сковородку, другой словно льем на нее тесто).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Раз – оладушек для папы.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(как бы раскладываем оладушки по воображаемым тарелкам).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Два – оладушек для мамы.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Три — …</w:t>
      </w:r>
      <w:proofErr w:type="gram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 .</w:t>
      </w:r>
      <w:proofErr w:type="gramEnd"/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Четыре — …</w:t>
      </w:r>
      <w:proofErr w:type="gram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 .</w:t>
      </w:r>
      <w:proofErr w:type="gramEnd"/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(называем имена членов семьи).</w:t>
      </w:r>
    </w:p>
    <w:p w:rsidR="00BB66B9" w:rsidRPr="00E26B0C" w:rsidRDefault="00BB66B9" w:rsidP="00BB66B9">
      <w:pPr>
        <w:shd w:val="clear" w:color="auto" w:fill="F9FAFA"/>
        <w:spacing w:after="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lastRenderedPageBreak/>
        <w:t>А Миша-дружок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Получает пирожок!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(сцепляем кисти рук)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Очень вкусно!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i/>
          <w:iCs/>
          <w:color w:val="464646"/>
          <w:sz w:val="24"/>
          <w:szCs w:val="24"/>
          <w:lang w:eastAsia="ru-RU"/>
        </w:rPr>
        <w:t>«Большая стирка»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С мамой мы белье стирали,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 речке вместе полоскали. 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(Ребенок трет один кулачок о другой. Ребенок водит раскрытыми ладонями вправо-влево, имитируя полоскание белья).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Выжали, повесили.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(Ребенок сжимает и разжимает кулачки, имитируя развешивание белья).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То-то стало весело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(Ребенок выполняет круговые движения кистями рук, ладони вверх, пальцы разведены в стороны.)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i/>
          <w:iCs/>
          <w:color w:val="464646"/>
          <w:sz w:val="24"/>
          <w:szCs w:val="24"/>
          <w:lang w:eastAsia="ru-RU"/>
        </w:rPr>
        <w:t>«Ладушки»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Ладушки, ладушки,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Пекла бабушка оладушки,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Маслом поливала,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Детишкам раздавала.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(Ребенок хлопает в ладоши, ладони при этом следует держать горизонтально, меняя постоянно их положение: сначала сверху правая ладонь, потом – левая. Ребенок держит правую ладонь горизонтально и стучит по ней собранными щепотью пальцами правой руки).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Маше – два,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(Ребенок вытягивает перед собой обе руки. Ребенок показывает указательные пальцы на обеих руках. И т. д.).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И Саше – два,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Ванне – два,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И Тане – два.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Всем детишкам раздала.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Ладушки, ладушки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Хороши оладушки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lastRenderedPageBreak/>
        <w:t>У нашей доброй бабушки.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(Дети хлопают в ладоши.)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i/>
          <w:iCs/>
          <w:color w:val="464646"/>
          <w:sz w:val="24"/>
          <w:szCs w:val="24"/>
          <w:lang w:eastAsia="ru-RU"/>
        </w:rPr>
        <w:t>«Мамины помощники»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Всех помощников опять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Надо быстро сосчитать: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Этот брат дрова рубил,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Этот братец щи варил,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Этот брат готовил кашу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На семью большую нашу.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Этот веником махал,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Чисто-чисто подметал,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Ну а этот маленький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Спал у нашей маменьки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i/>
          <w:iCs/>
          <w:color w:val="464646"/>
          <w:sz w:val="24"/>
          <w:szCs w:val="24"/>
          <w:lang w:eastAsia="ru-RU"/>
        </w:rPr>
        <w:t>«Дружная семья»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Этот пальчик дедушка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Этот пальчик бабушка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Этот пальчик-папа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Этот пальчик- мама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Этот пальчик- я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Вот и вся моя семья!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i/>
          <w:iCs/>
          <w:color w:val="464646"/>
          <w:sz w:val="24"/>
          <w:szCs w:val="24"/>
          <w:lang w:eastAsia="ru-RU"/>
        </w:rPr>
        <w:t>Приложение 2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i/>
          <w:iCs/>
          <w:color w:val="464646"/>
          <w:sz w:val="24"/>
          <w:szCs w:val="24"/>
          <w:lang w:eastAsia="ru-RU"/>
        </w:rPr>
        <w:t>Конспекты ООД по теме проекта.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Конспект интегрированного занятия по развитию речи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«Моя семья»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Цель: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Закрепить знания детей о семье и членах семьи, их взаимоотношениях, о том, что в семье все любят и заботятся друг о друге.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Задачи: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lastRenderedPageBreak/>
        <w:t xml:space="preserve">1. Развивать речь детей при обыгрывании пальчиковой игры, </w:t>
      </w:r>
      <w:proofErr w:type="spell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физминутки</w:t>
      </w:r>
      <w:proofErr w:type="spell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, рассматривании фотографии, отгадывании загадок.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2. Формировать умение отвечать на вопросы: какой? какая?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3. Активизировать в речи слова (любит, хвалит, помогает, ласковая, добрая, любимая, семья)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4. Развивать коммуникативные навыки.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5. Развивать мелкую моторику.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6. Воспитывать доброе, внимательное, уважительное отношение к старшим, стремление помогать и заботиться о своих членах семьи.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Материалы: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кукла, фотография или рисунок семьи формата А3 или больше, разрезанный на несколько частей в виде </w:t>
      </w:r>
      <w:proofErr w:type="spell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пазла</w:t>
      </w:r>
      <w:proofErr w:type="spell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, </w:t>
      </w:r>
      <w:proofErr w:type="spell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клей-какрандаш</w:t>
      </w:r>
      <w:proofErr w:type="spell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, бумажная основа для приклеивания.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Ход занятия: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i/>
          <w:iCs/>
          <w:color w:val="464646"/>
          <w:sz w:val="24"/>
          <w:szCs w:val="24"/>
          <w:lang w:eastAsia="ru-RU"/>
        </w:rPr>
        <w:t>Сюрпризный момент.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Раздается плач куклы.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proofErr w:type="spellStart"/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В.: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Ребята</w:t>
      </w:r>
      <w:proofErr w:type="spell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, вы слышите: кто-то плачет? Пойдемте, поищем, кто это.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(Ищем куклу. Нашли)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В.: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Ребята, смотрите, вот кто плачет! Это же кукла Катя.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Катя, почему ты плачешь?</w:t>
      </w:r>
    </w:p>
    <w:p w:rsidR="00BB66B9" w:rsidRPr="00E26B0C" w:rsidRDefault="00BB66B9" w:rsidP="00BB66B9">
      <w:pPr>
        <w:shd w:val="clear" w:color="auto" w:fill="F9FAFA"/>
        <w:spacing w:after="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Катя: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У меня порвалась моя любимая фотография. Я не знаю, что мне делать, как ее починить.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В.: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Не беда, Катя. Мы с ребятами тебе поможем склеить фотографию. Да, ребята? Хотите Кате помочь? (ДА)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Идите скорее сюда.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(Идем к столу и вместе с детьми собираем </w:t>
      </w:r>
      <w:proofErr w:type="spell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пазл</w:t>
      </w:r>
      <w:proofErr w:type="spell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, при помощи клея приклеиваем его на бумажную основу. Получилось фото семьи).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i/>
          <w:iCs/>
          <w:color w:val="464646"/>
          <w:sz w:val="24"/>
          <w:szCs w:val="24"/>
          <w:lang w:eastAsia="ru-RU"/>
        </w:rPr>
        <w:t>Основная часть.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В.: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Молодцы, ребята! Садитесь на стульчики. Давайте посмотрим, что у нас получилось. Смотрите, какая красивая фотография. Кто же тут нарисован, Катя?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Катя: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Здесь нарисована моя семья.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В.: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Ребята, посмотрите, вы догадались, кто это? (Ответы детей).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В.: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Правильно, это Катя.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lastRenderedPageBreak/>
        <w:t>- А теперь ребята послушайте стихотворение: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Маму, мамочку свою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Очень сильно я люблю.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Я ее целую,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Я ее ласкаю.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Будь здорова, мамочка,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Любимая, родная.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В.: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Отгадайте про кого это? (Ответы детей)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Правильно. Посмотрите, какая мама у Кати: добрая, ласковая, хорошая. А у вас какая мама</w:t>
      </w:r>
      <w:proofErr w:type="gram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?(</w:t>
      </w:r>
      <w:proofErr w:type="gram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Ответы детей).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А вы маме любите помогать? Давайте поможем маме посуду помыть: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proofErr w:type="spellStart"/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Физминутка</w:t>
      </w:r>
      <w:proofErr w:type="spellEnd"/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1,2,3,4,5 (сжимаем и разжимаем кулаки)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Будем маме помогать (руки на поясе, прыгаем).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Быстро чашки мы помыли,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Про тарелки не забыли (трем ладошки).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Всю посуду мы убрали (тянем руки вверх,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Очень сильно мы устали (сбрасываем руки вниз).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В.: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Молодцы, садитесь. А теперь послушайте другое стихотворение: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Не терпит мой папа безделья и скуки.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У папы умелые, сильные руки.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И, если кому-нибудь надо помочь,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Мой папа всегда поработать не прочь.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Догадались, про кого это? (Ответы детей).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Правильно. Посмотрите, какой папа у Кати: сильный, ловкий, смелый. А у вас какой папа? (Ответы детей).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Вот какая семья у Кати: папа, мама и Катя. В семье все любят друг друга и заботятся друг о друге. Ребята, семья есть у всех, даже у наших пальчиков.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Пальчиковая гимнастика.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Этот пальчик – дедушка,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lastRenderedPageBreak/>
        <w:t>Этот пальчик – бабушка,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Этот пальчик – папочка,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Этот пальчик – мамочка,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Этот пальчик – это я,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Вот и вся моя семья!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- Молодцы. </w:t>
      </w:r>
      <w:proofErr w:type="spell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Ребята</w:t>
      </w:r>
      <w:proofErr w:type="gram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,К</w:t>
      </w:r>
      <w:proofErr w:type="gram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ате</w:t>
      </w:r>
      <w:proofErr w:type="spell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 очень понравилось у нас в гостях, но она спешит домой. А в подарок мы дадим ей фотографию ее семьи, которую мы с вами собрали.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-До свидания, Катя!!!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Конспект занятия по рисованию «Цветы для мамы»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Цель: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Познакомить детей с новой техникой нетрадиционного рисования – «рисование ладошкой и губкой».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Задачи: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Формировать навык работы с губкой, обмакивать губку в блюдце с краской и наносить отпечаток на лист бумаги.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Формировать умение передавать образ цветов, строение и форму используя губку, ладошки рук.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Закреплять знания  цвета (зеленого, красного, желтого).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Развивать мышление, память.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Развивать моторику рук.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Воспитывать бережное отношение к природе.</w:t>
      </w:r>
    </w:p>
    <w:p w:rsidR="00BB66B9" w:rsidRPr="00E26B0C" w:rsidRDefault="00BB66B9" w:rsidP="00BB66B9">
      <w:pPr>
        <w:shd w:val="clear" w:color="auto" w:fill="F9FAFA"/>
        <w:spacing w:after="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Любовь и заботу к самому близкому человеку – маме.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Воспитывать аккуратность.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Создавать положительный эмоциональный настрой.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Оборудование: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лист бумаги формат А3, желтая, красная, зеленая гуашь, губка- штамп, фартуки, иллюстрации букетов цветов, салфетки (влажные, бумажные).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Ход занятия: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Воспитатель: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Ребята, а вы знаете кто на свете лучше всех?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Дети: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Мама.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- Я знаю красивое стихотворение. Сейчас его прочту, а вы мне поможете. Договорились?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 xml:space="preserve">(Воспитатель читает стихотворение «Мамочка», но не полностью, а по одной строчке, 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lastRenderedPageBreak/>
        <w:t>задавая вопрос детям. Дети отвечают хором на этот вопрос одним словом «Мамочка».)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Кто пришёл ко мне с утра?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Мамочка. (отвечают дети хором).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Кто сказал «Вставать пора»?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Мамочка.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Кашу кто успел сварить?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Мамочка.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Чаю в пиалу налить?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Мамочка.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Кто косички мне заплёл?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Мамочка.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Кто цветов в саду нарвал?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Мамочка.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Кто меня поцеловал?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Мамочка.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Кто ребячий любит смех?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Мамочка.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Кто на свете лучше всех?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Мамочка.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Воспитатель: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Все мы любим наших мамочек, так давайте подарим им цветочки.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Воспитатель: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Ребята, а кто это к нам пришел, да это же наша кукла – Маша. Посмотрите какой у нее цветок. он такой красивый, яркий. Какого он цвета?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Дети: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Красный.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Воспитатель: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А еще у цветочка есть стебелек - его ножка. Вот листья. Какого цвета они?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Дети: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Зеленого.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Воспитатель: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И мы сегодня будем рисовать эти необыкновенной красоты цветы, а потом этот рисунок подарим нашим мамам и бабушкам.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Пальчиковая игра «Цветки»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Наши красные (желтые) цветки раскрывают лепестки.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Пальцы, сложенные в кулак медленно распрямляются 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Ветерок чуть дышит, лепестки колышет.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Пальцы плавно наклоняются, влево - вправо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lastRenderedPageBreak/>
        <w:t>Наши алые цветки закрывают лепестки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Пальцы медленно складываются в кулак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Головками качают, тихо засыпают.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Кулаки медленно и плавно покачиваются из стороны в сторону.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Упражнение повторить несколько раз.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Воспитатель: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А теперь мы все с вами будем волшебниками, и рисовать будем ладошками и губкой-штампом.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Для начала мы берем губку-штамп и обмакиваем в желтую краску, наносим на лист бумаги, получился отпечаток серединка цветка.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А теперь мы возьмем другую губку-штамп и будем рисовать лепестки цветов. Обмакиваем губку-штамп в красную краску и отштамповываем вокруг желтой сердцевины (круг).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Воспитатель: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Посмотрите, что у нас получилось на листе бумаги? (цветок)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Ребята, а чего мы еще не нарисовали нашему цветку? На чем растет цветок? (стебель и листочки).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Давайте с вами нарисуем стебелёк и листочки нашему цветочку.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Обмакиваем пальчик в зеленой краске и рисуем от цветочка сверху вниз прямую зеленую линию, это и есть наш стебель - ножка цветка.</w:t>
      </w:r>
    </w:p>
    <w:p w:rsidR="00BB66B9" w:rsidRPr="00E26B0C" w:rsidRDefault="00BB66B9" w:rsidP="00BB66B9">
      <w:pPr>
        <w:shd w:val="clear" w:color="auto" w:fill="F9FAFA"/>
        <w:spacing w:after="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А дальше мы опускаем ладошку в краску и прикладываем к стебельку наши ладошки, получаются зеленые листочки.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Воспитатель: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Вот и получились цветы, необыкновенной красоты!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Ребята, а теперь посмотрите на свои ладошки, они в краске, что нужно сделать?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Дети: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Помыть ручки.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Воспитатель: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Молодцы, ребята. Хорошо постарались. Красивый подарок получился у нас! И Маша радуется.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Рефлексия.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Вам понравилось рисовать ладошками? Что мы с вами рисовали?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Давайте полюбуемся ими.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br/>
        <w:t>Вы молодцы и ваши ладошки тоже. Давайте похлопаем им.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lastRenderedPageBreak/>
        <w:t>А теперь пойдем помоем наши ручки, чтоб они были чистые.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Конспект занятия по лепке «Пирожки для всей Машиной семьи»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Цель занятия: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Развитие мелкой и общей моторики, закрепление лексики по теме.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Задачи: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1. Развитие тактильного восприятия и ощущения, чувства ритма, внимания, активизация речи.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2. Активизация познавательной деятельности.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3. Побуждение подражать взрослому, производить действия в соответствии с текстом. Расширять опыт познавательного общения со взрослыми.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4. Воспитание уверенности в себе, своих возможностях. Воспитание эмоциональной отзывчивости, заботливого отношения к окружающим.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5. Формирование процесса социальной адаптации детей.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Материалы: солнышко, кукла Маша, поднос, погремушки по количеству детей, пластилин, доски для лепки по количеству детей,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Ход занятия.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Дети свободно стоят вокруг воспитателя.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Воспитатель: При встрече здоровается - Доброе утро! Ребята, поздороваемся друг с другом!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Игра “Доброе утро!”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Посмотрите, и солнышко уже проснулось! Здравствуй, Солнышко!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Солнышко проснулось, и детки проснулись, сладко потянулись.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Упражнение "</w:t>
      </w:r>
      <w:proofErr w:type="spell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Потягушки</w:t>
      </w:r>
      <w:proofErr w:type="spell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 - </w:t>
      </w:r>
      <w:proofErr w:type="spell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потягушечки</w:t>
      </w:r>
      <w:proofErr w:type="spell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 на </w:t>
      </w:r>
      <w:proofErr w:type="spell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деткины</w:t>
      </w:r>
      <w:proofErr w:type="spell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 </w:t>
      </w:r>
      <w:proofErr w:type="spell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растушечки</w:t>
      </w:r>
      <w:proofErr w:type="spell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”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Воспитатель: Ну – кА покажем, какими большими мы выросли (поднимаются на носочки).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А теперь покажите, какими маленькими были (приседают).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Стук в дверь.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Воспитатель: Слышите, кто-то к нам спешит! (вносит куклу) Кто ты? Как тебя зовут?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Кукла: Здравствуйте, я кукла Маша.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Воспитатель: Куколка - красавица всем ребяткам нравится.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Куколка синеглазая, с длинными ресницами.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Алыми губками - полюбуйтесь сами! (рассматривают куклу).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lastRenderedPageBreak/>
        <w:t>Воспитатель: Надо бы сделать угощения для Машиной семьи. Чем же их угостить? (ответы) Испечем, ребятки пирожки? А с чем вы любите пирожки (ответы). А я знаю, что Маша любит пирожки с капустой. Вы поможете мне испечь пирожки с капустой. А Маша посмотрит, какие мы с вами умелые. Для начала нужно приготовить капусту для начинки.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Упражнени</w:t>
      </w:r>
      <w:proofErr w:type="gramStart"/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е”</w:t>
      </w:r>
      <w:proofErr w:type="gramEnd"/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Капуста”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Мы капусту рубим - рубим,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Мы капусту солим - солим,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Мы капусту трем - трем,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Мы капусту жмем - жмем.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Вот, капуста для пирожков готова. А сейчас начнем лепит пирожки с капустой.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Лепка ”Пирожок”.</w:t>
      </w:r>
    </w:p>
    <w:p w:rsidR="00BB66B9" w:rsidRPr="00E26B0C" w:rsidRDefault="00BB66B9" w:rsidP="00BB66B9">
      <w:pPr>
        <w:shd w:val="clear" w:color="auto" w:fill="F9FAFA"/>
        <w:spacing w:after="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Воспитатель сопровождает движение словами.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Лепим, лепим пирожок, помогай ты мне дружок!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Воспитатель: Маша, посмотри, какие получились наши пирожки ровненькие, гладенькие, кругленькие. А теперь положим наши пирожки на противень и поставим в печь. Пусть пекутся наши пирожки, а мы повеселим Машу, поиграем с ней.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Игра ”</w:t>
      </w:r>
      <w:proofErr w:type="spellStart"/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Погремушечка</w:t>
      </w:r>
      <w:proofErr w:type="spellEnd"/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, играй”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Динь - дон, всюду слышен перезвон!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Погремушка играет, всех ребяток забавляет.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Динь - динь высоко (стоят на месте, высоко поднимают погремушку, гремят ими)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Будет слышно далеко.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Погремушка, не звени (дети прячут погремушку за спиной)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Тише, тише отдохни.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Где - то спряталась, молчит.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Погремушка, не шути,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Где же нам тебя найти?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proofErr w:type="spellStart"/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Рефлексия</w:t>
      </w:r>
      <w:proofErr w:type="gramStart"/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</w:t>
      </w:r>
      <w:proofErr w:type="gram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ебята</w:t>
      </w:r>
      <w:proofErr w:type="spell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 кто к нам приходил в гости? Для кого мы делали угощения и кому Маша их отнесет? Вам понравилось лепить пирожки? Молодцы.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Конспект занятия по рисованию «Мимоза для мамы»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Цель занятия: 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воспитывать у детей доброжелательное отношение к близким, родным людям. Вызвать желание сделать подарок любимой маме или бабушке. Учить самостоятельно рисовать красками используя желтый цвет, заполнять лист мазками своим 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lastRenderedPageBreak/>
        <w:t>пальчиком, пятнами, ориентируясь на зеленые опорные линии, а также развитие мелкой моторики. Учимся любоваться своим произведением.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Задачи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дать детям знания о весне, весеннем празднике 8 марта;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закрепить знания о цвете: желтый, зеленый;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развивать мелкую моторику кистей рук: удерживать тонкий предмет замкнутыми пальцами; обхватывать мягкий предмет с легким нажимом; обхватывать жесткий предмет прилагая силу.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обогащать словарь детей за счёт слов и словосочетаний: «весна», «сосульки», «тает снег», «восьмое марта», «мимоза».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упражнять в технике рисования ватными палочками, поролоном, пробкой;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способствовать проявлению самостоятельности.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Предварительная работа: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наблюдение во время прогулки за первыми признаками весны: таяние снега, потепление, яркое солнце;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выполнение работ в техниках рисования: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ватными палочками («Снег идет», «Горошины для петушка», «Узор на варежке», «Наряд для ёлки»);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оттиск поролоном («Пушистые снежинки», «Перышки для цыплят», «Колеса для паровоза»);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оттиск пробкой («Мячики»</w:t>
      </w:r>
      <w:proofErr w:type="gram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,«</w:t>
      </w:r>
      <w:proofErr w:type="gram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Варенье для Маши»,«Папин галстук», «Цветок для мамы»)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Материалы и оборудование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:  иллюстрации с признаками весны, заготовленные из бумаги открытки с изображением веточки  (по количеству детей); магнитная доска; веточка мимозы, иллюстрация с изображением веточки мимозы; гуашь желтого цвета; ватные палочки, поролоновые губочки, пробки, влажные салфетки, USB-проигрыватель.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Техника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: рисование ватными палочками, поролоном, пробками.</w:t>
      </w:r>
    </w:p>
    <w:p w:rsidR="00BB66B9" w:rsidRPr="00E26B0C" w:rsidRDefault="00BB66B9" w:rsidP="00BB66B9">
      <w:pPr>
        <w:shd w:val="clear" w:color="auto" w:fill="F9FAFA"/>
        <w:spacing w:after="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Ход организованной деятельности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Ребята сидят на стульях, а воспитатель  незаметно включает музыкальную композицию.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Прослушивание классической композиции для малышей П.И Чайковский "Подснежник"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-Что вы услышали?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 (птичьи голоса, журчание воды)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-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Правильно, это была музыка природы. А происходит это все когда наступает весна. Весной нам солнышко ярче светит, снег начинает тять, течет с крыш, висят длинные сосульки.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-Посмотрите как красиво весной!  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(рассматривают иллюстрации о весне, рассказывают что изображено)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lastRenderedPageBreak/>
        <w:t>-А еще в начале весны наши мамы, бабушки, тети и  все женщины принимают поздравления, подарки. А называется такой праздник 8 Марта или Международный женский день. В этот день принято дарить женщинам цветы и одним из первых цветов, которые зацветают в это время - мимоза.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Воспитатель показывает детям веточку мимозы (или изображение)  и  читает стихотворение  Н.Зубаревой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Меня зовут мимоза,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Я раньше всех цвету –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Ты где ещё увидишь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Такую красоту?!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Я южное растенье,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Я холода боюсь,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Скорей закройте двери,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А то я простужусь!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-Это веточка мимозы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, 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повторите - как называется это растение</w:t>
      </w:r>
      <w:proofErr w:type="gram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?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</w:t>
      </w:r>
      <w:proofErr w:type="gramEnd"/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мимоза)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-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Давайте внимательно рассмотрим, понюхаем, аккуратно потрогаем цветки мимозы. (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рассматривают, нюхают)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Какого цвета цветки? 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(Жёлтого).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Сколько их? 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(Много).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Какой они формы? 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(Круглой).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- 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А давайте с вами попробуем нарисовать такие же цветочки?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 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- 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Присаживайтесь за столы, а я вам расскажу, как мы будем рисовать.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Рисовать сегодня будем не кисточками и карандашами, а волшебными предметами - как они называются? 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(показываются ватные палочки, пробки, поролоновые губки дети называют их)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Но прежде чем приступить к рисованию давайте подготовим наши пальчики.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Пальчиковая гимнастика «ЦВЕТОК»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Наши желтые цветки распускают лепестки.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(раскрываются пальчики, кисти рук поворачиваются вправо- влево)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Ветерок чуть дышит, лепестки колышет.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lastRenderedPageBreak/>
        <w:t>(потихоньку пошевелить пальчиками)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Наши желтые цветки, закрывают лепестки,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(сомкнуть пальцы вместе в бутон)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Тихо засыпают, головками качают.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(кисти рук опустить вниз, круговые движения кистями рук).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- 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Я сейчас вам раздам листы бумаги синего цвета, с нарисованными веточками мимозы. У меня точно такой же лист. На листе нарисована ветка мимозы. Нам надо нарисовать цветы мимозы.   Окунаем палочку, поролон или пробку - кто чем будет рисовать, в желтую краску и ставим точки тычком, т.е. плотно прижимаем инструмент к листу. Ветка мимозы готова. (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Воспитатель показывает, как можно рисовать цветы.)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А сейчас предлагаю вам нарисовать цветочки на веточках мимозы, лежащие у вас на столах.</w:t>
      </w:r>
    </w:p>
    <w:p w:rsidR="00BB66B9" w:rsidRPr="00E26B0C" w:rsidRDefault="00BB66B9" w:rsidP="00BB66B9">
      <w:pPr>
        <w:shd w:val="clear" w:color="auto" w:fill="F9FAFA"/>
        <w:spacing w:after="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Во время рисования воспитатель помогает детям советом. Внимание детей стоит обратить на аккуратность выполнения задания. Напомнить, что при необходимости следует пользоваться салфетками.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Какие вы молодцы! Посмотрите какие красивые веточки мимозы у вас получились</w:t>
      </w:r>
      <w:proofErr w:type="gramStart"/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!(</w:t>
      </w:r>
      <w:proofErr w:type="gramEnd"/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рассматривают работы и оставляют их на своих столах)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-Мы с вами очень хорошо потрудились и пока веточки сохнут, мы  немного поиграем</w:t>
      </w:r>
      <w:proofErr w:type="gramStart"/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.</w:t>
      </w:r>
      <w:proofErr w:type="gramEnd"/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 xml:space="preserve"> (</w:t>
      </w:r>
      <w:proofErr w:type="gramStart"/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в</w:t>
      </w:r>
      <w:proofErr w:type="gramEnd"/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ыходят из-за столов)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Разминка 1-2-3- ВЫРОСЛИ ЦВЕТЫ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(дети присели, имитируя нераскрывшиеся бутоны цветов).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1-2-3- выросли цветы!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(дети поднимаются медленно, вытягивают руки вверх и раскрывают ладони с растопыренными пальчиками – бутоны раскрылись).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К солнцу потянулись высоко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(на носочки)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Стало им приятно и тепло!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Ветерок пролетал, стебельки покачал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(воспитатель «ветер» дует на детей)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Влево качнулись - низко пригнулись,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Вправо качнулись - низко пригнулись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(наклоны влево вправо)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lastRenderedPageBreak/>
        <w:t>Ветерок, убегай!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Ты цветочки не ломай!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Пусть они цветут, растут, детям радость принесут!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(поворачивают ладони в одну и другую сторону</w:t>
      </w:r>
      <w:proofErr w:type="gramStart"/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 xml:space="preserve"> )</w:t>
      </w:r>
      <w:proofErr w:type="gramEnd"/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Рефлексия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Ребята, давайте еще раз вспомним, что мы сегодня рисовали, как назывался цветок и какого он был цвета, мы эти красивые цветы подарим  нашим мамам.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i/>
          <w:iCs/>
          <w:color w:val="464646"/>
          <w:sz w:val="24"/>
          <w:szCs w:val="24"/>
          <w:lang w:eastAsia="ru-RU"/>
        </w:rPr>
        <w:t>Приложение 3.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Сюжетно-ролевые и дидактические игры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Игра "Семья"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Цель. 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Побуждение детей творчески воспроизводить в игре быт семьи.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Игровой материал. 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Куклы, мебель, посуда, ванночка для купания, строительный материал, игрушки-животные.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Подготовка к игре. 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Наблюдения за работой няни, воспитательницы в группах детей второго года жизни; наблюдение за тем, как мамы гуляют с детьми. Чтение художественной литературы и рассматривание иллюстраций: Е. Благинина «Аленушка», 3. Александрова «Мой мишка». Постройка мебели.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Игровые роли. 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Мама, папа.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Ход игры.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Игра начинается с того, что педагог вносит в группу большую красивую куклу. Обращаясь к детям, он говорит: «Дети, куклу зовут Оксана. Она будет жить у нас в группе. Давайте вместе построим ей комнату, где она будет спать и играть». Дети вместе с воспитателем строят для куклы комнату.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После этого воспитатель напоминает им, как можно играть с куклой: носить ее на руках, катать в коляске, на машине, кормить, переодевать. При этом подчеркивает, что с куклой следует обращаться бережно, ласково разговаривать с ней, проявлять заботу о ней, как это делают настоящие мамы.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Затем дети играют с куклой самостоятельно.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Когда дети достаточное количество времени поиграли сами, воспитатель организовывает совместную игру. При организации игры он должен учитывать взаимоотношения мальчиков и девочек. Так, пока девочки кормят кукол, моют посуду, мальчики вместе с педагогом строят из стульев машину и приглашают девочек поехать покататься вместе с куклами.</w:t>
      </w:r>
    </w:p>
    <w:p w:rsidR="00BB66B9" w:rsidRPr="00E26B0C" w:rsidRDefault="00BB66B9" w:rsidP="00BB66B9">
      <w:pPr>
        <w:shd w:val="clear" w:color="auto" w:fill="F9FAFA"/>
        <w:spacing w:after="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После этого воспитатель может внести еще одну Куклу — подружку Оксаны, куклу Катю. Педагог знакомит детей с новой куклой, рассказывает, как нужно с ней играть, где обе куклы будут жить.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lastRenderedPageBreak/>
        <w:t>Игры с двумя куклами уже сами по себе обязывают к совместной деятельности сразу нескольких детей. В это время близость воспитателя, а часто и включение его в игру необходимы. Уже в последующем, когда дети уже несколько раз поиграют в эту игру, воспитателю бывает достаточно только напомнить о возможных ролях, чтобы началась игра: «Дети, кто хочет быть мамой Оксаны? А мамой Кати? А кто хочет быть воспитателем?». Каждый из детей начинает выполнять свои обязанности.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Игра-ситуация. « Зайка заболел»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Воспитатель-врач разыгрывает диалог с зайкой- пациентом (игрушка).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В </w:t>
      </w:r>
      <w:proofErr w:type="gram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</w:t>
      </w:r>
      <w:proofErr w:type="gram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 а ч. Больница открывается. Я — врач. Кто пришел ко мне на прием?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Пациент-зайчик (жалобно)</w:t>
      </w:r>
      <w:proofErr w:type="gram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.Я</w:t>
      </w:r>
      <w:proofErr w:type="gram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 - доктор.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В </w:t>
      </w:r>
      <w:proofErr w:type="gram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</w:t>
      </w:r>
      <w:proofErr w:type="gram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 а ч. Садитесь, больной. Что у вас болит?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Пациент. У меня кашель, болят ушки.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Врач. Давайте я вас послушаю. Дышите глубже. (Слушает больного трубкой.) Вы сильно кашляете. Покажите уши. Уши воспалились. А теперь надо измерить температуру. Возьмите градусник. Температура высокая. Вам надо пить лекарство. Вот это. (дает флакон.) Наливайте в ложечку и пейте каждый день. Вы поняли?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Пациент. Да. Я буду пить лекарство, как вы велели. Спасибо, доктор. </w:t>
      </w:r>
      <w:proofErr w:type="spell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Досвидания</w:t>
      </w:r>
      <w:proofErr w:type="spell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«День рождение куклы»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Цели: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познакомить детей с правилами сервировки стола, с правилами поведения за столом, со столовой посудой; учить правильно находить и отбирать посуду для чаепития; продолжать обогащать содержание игр; способствовать объединению детей для совместных игр; обогащать словарный запас; воспитывать желание соблюдать нормы поведения за столом, уважительное отношение к друг другу.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Оборудование: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чайная посуда, скатерть, кукла в нарядном платье, образные игрушки (мишка, заяц, бочонок с медом, морковка. Можно использовать предметы-заместители.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outlineLvl w:val="2"/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Ход игры: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Воспитатель говорит, что у куклы Кати сегодня день рождения и она приглашает в гости. Советует детям подумать, что они подарят Кате, чем порадуют её. Подсказывает, что они могут прийти в гости с мишкой и принести бочонок мёда или с зайкой, который подарит Кате вкусную сладкую морковку. Затем воспитатель предлагает детям помочь Кате красиво накрыть стол для гостей, </w:t>
      </w:r>
      <w:proofErr w:type="spell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пpигoтoвить</w:t>
      </w:r>
      <w:proofErr w:type="spell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 чай. Дети собираются на день рождения. При повторении игры можно отметить день рождения мишки, зайки, кота и др.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«Больница»</w:t>
      </w:r>
    </w:p>
    <w:p w:rsidR="00BB66B9" w:rsidRPr="00E26B0C" w:rsidRDefault="00BB66B9" w:rsidP="00BB66B9">
      <w:pPr>
        <w:shd w:val="clear" w:color="auto" w:fill="F9FAFA"/>
        <w:spacing w:after="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Цели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: продолжать знакомить детей с профессиями врач и медсестра; вызвать интерес к профессиям медицинских работников; развивать речь детей и обогащать словарный запас; помогать детям налаживать взаимодействия в совместной игре; воспитывать чуткое и внимательное отношение к больному, доброту, отзывчивость, культуру общения.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lastRenderedPageBreak/>
        <w:t>Оборудование: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медицинские </w:t>
      </w: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карточки по количеству детей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, игрушечный фонендоскоп, шпатель, зеркало </w:t>
      </w:r>
      <w:proofErr w:type="spell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ЛОРа</w:t>
      </w:r>
      <w:proofErr w:type="spell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, градусник, зелёнка, стол, 2 белых халата для врача и медсестры, 2 белых шапочки, вата, бинт, шприц.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outlineLvl w:val="2"/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Ход игры: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Воспитатель-врач разыгрывает диалог с зайкой- пациентом 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(ребенок)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В </w:t>
      </w:r>
      <w:proofErr w:type="gram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</w:t>
      </w:r>
      <w:proofErr w:type="gram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 а ч. Больница открывается. Я — врач. Кто пришел ко мне на прием?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Пациент-зайчик 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(жалобно)</w:t>
      </w:r>
      <w:proofErr w:type="gram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.Я</w:t>
      </w:r>
      <w:proofErr w:type="gram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 - доктор.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В </w:t>
      </w:r>
      <w:proofErr w:type="spell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ра</w:t>
      </w:r>
      <w:proofErr w:type="spell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 ч. Садитесь, больной. Что у вас болит?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Пациент. У меня кашель, болят ушки.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Врач. Давайте я вас послушаю. Дышите глубже. 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(Слушает больного трубкой.)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Вы сильно кашляете. Покажите уши. Уши воспалились. А теперь надо измерить температуру. Возьмите градусник. Температура высокая. Вам надо пить лекарство. Вот это. 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(дает флакон.)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Наливайте в ложечку и пейте каждый день. Вы поняли?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Пациент. Да. Я буду пить лекарство, как вы велели. Спасибо, доктор. До свидания.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«Печем пирожки»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Цель: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знакомить детей с процессом приготовления пирожков и правилами безопасности на кухне; учить ставить игровые цели, выполнять соответствующие игровые действия, находить в окружающей обстановке предметы, необходимые для игры, подводить детей к самостоятельному созданию игровых замыслов; развивать игровые умения и навыки, обогащать словарный запас; воспитывать уважение к чужому труду; закреплять умение объединятся в </w:t>
      </w: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группы в игре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, выполнять игровые действия.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Оборудование: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кухонная посуда, куклы, детали строительного набора (небольшие шарики, разрезанные пополам, предметы-заместители</w:t>
      </w:r>
    </w:p>
    <w:p w:rsidR="00BB66B9" w:rsidRPr="00E26B0C" w:rsidRDefault="00BB66B9" w:rsidP="00BB66B9">
      <w:pPr>
        <w:shd w:val="clear" w:color="auto" w:fill="F9FAFA"/>
        <w:spacing w:after="240" w:line="240" w:lineRule="auto"/>
        <w:outlineLvl w:val="2"/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Ход игры: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proofErr w:type="spell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Вос-ль</w:t>
      </w:r>
      <w:proofErr w:type="spell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: -Дети, вы хотите со мной поиграть? Я буду пирожки печь. Посмотрите, что у меня есть 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(снимает крышку с коробки и кладет ее рядом)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-Я буду тесто месить для пирожков. Вот так, вот так! 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(Перемешивает в коробке детали из строителя.)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С чем вы любите пирожки? С повидлом? Вот этот пирожок для тебя, он с повидлом 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(показывает, как лепить пирожок)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-Ой, а куда же мне положить пирожки? На чем будем их печь? (Хорошо, если кто-то из детей догадается, что для этого можно использовать лежащую на столе крышку от коробки.) Действительно, сюда можно пирожки класть! Пусть это будет противень, как у мамы на кухне.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-Вот здесь будет Ванин пирожок с повидлом. А с чем Настя любит пирожок? Хочешь с капустой или с яблоками? Вот он, пирожок с яблоками и Илюше пирожок слепим, и Алеше.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lastRenderedPageBreak/>
        <w:t>-У нас осталось еще место, давайте еще пирожок сделаем. Кто мне поможет?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-Полина, замеси тесто. Вот как у тебя хорошо получается!</w:t>
      </w:r>
    </w:p>
    <w:p w:rsidR="00BB66B9" w:rsidRPr="00E26B0C" w:rsidRDefault="00BB66B9" w:rsidP="00BB66B9">
      <w:pPr>
        <w:shd w:val="clear" w:color="auto" w:fill="F9FAFA"/>
        <w:spacing w:after="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-А теперь лепи пирожок вот так, как я. Клади его на противень. 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(Предлагает другим детям.)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Много пирожков получилось. Не осталось ни одного свободного места. Надо в духовку ставить, пусть пекутся. А где же у нас будет духовка?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-Настя, где будем печь пирожки? Вот здесь? 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(Можно использовать любые заместите ли.)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Это плита? Включай побыстрей! Поставили пироги.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 А как там наши пирожки?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-Понюхайте, как вкусно пахнет.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-Оля, посмотри, пирожки уже зарумянились?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-Конечно, они готовы. Я сейчас их вытащу из духовки. Осторожно, горячо!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-Угощайтесь. Вот это чей пирожок? Вкусно?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(Раздаю пирожки всем. Если дети будут брать </w:t>
      </w:r>
      <w:r w:rsidRPr="00E26B0C">
        <w:rPr>
          <w:rFonts w:ascii="Times New Roman" w:eastAsia="Times New Roman" w:hAnsi="Times New Roman" w:cs="Times New Roman"/>
          <w:i/>
          <w:iCs/>
          <w:color w:val="464646"/>
          <w:sz w:val="24"/>
          <w:szCs w:val="24"/>
          <w:lang w:eastAsia="ru-RU"/>
        </w:rPr>
        <w:t>«пирожок»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в рот, остановить их.)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Вот какие пирожки получились вкусные.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Мы поели, а куклы голодными остались. Они тоже хотят пирожков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Дидактические игры с детьми раннего возраста по патриотическому воспитанию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«Моя семья».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Задачи: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Способствовать запоминанию и называнию детьми членов своей семьи.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Учить детей находить картинки, чем занимаются дома члены семьи (мама варит суп, папа пылесосит ковер и т.д.)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Развивать память, внимание, зрительное восприятие.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Воспитывать любовь и уважение к своей семье. 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Игровая задача: 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Кто правильно справился с заданиями, тот молодец.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Правила: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Количество играющих соответствует количеству картинок с изображением членов семьи.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Игровые действия: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Воспитатель предлагает пройти к столу и сыграть в игру. На столе лежат большие карточки с членами семьи.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Воспитатель показывает большие карточки и спрашивает у детей: Как зовут твою маму? Папу? Дедушку? Бабушку? Сестру? Брата? Дети отвечают, с небольшой помощью воспитателя.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lastRenderedPageBreak/>
        <w:t>Затем воспитатель показывает сюжетные картинки. Спрашивает: Кто дома варит суп? Кто пылесосит дома ковер?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Атрибуты: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Большая карточка с членами семьи, сюжетные картинки.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«Назови ласково»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Цель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: учить детей ласково, с любовью обращаться к своим родным; развивать связную речь, мышление; воспитывать любовь к своей </w:t>
      </w: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семье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Материал: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мяч.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outlineLvl w:val="2"/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Ход игры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Воспитатель бросает мяч ребенку и предлагает назвать определенное слово ласково: например, мама - мамочка, папа - папочка т. д.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«Вежливые слова»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Цель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: учить детей употреблять в своей речи вежливые слова; учить понимать, что вежливость - это хорошее качество человека; развивать речь детей, память, воспитывать вежливость и обходительность.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Материал: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котик, сумка.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outlineLvl w:val="2"/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Ход игры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Воспитатель предлагает детям «сложить» в сумку вежливые слова и подарить котику эту сумку. Дети по очереди говорят в сумку вежливые </w:t>
      </w:r>
      <w:proofErr w:type="spell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слова</w:t>
      </w:r>
      <w:proofErr w:type="gram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,н</w:t>
      </w:r>
      <w:proofErr w:type="gram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апример</w:t>
      </w:r>
      <w:proofErr w:type="spell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: «пожалуйста», «спасибо», «извини» и т. д.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«Доброе слово»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Цель: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учить детей согласовывать имена существительных с прилагательными, развивать речь детей, память, воспитывать вежливость и обходительность.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Материал: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сюжетные </w:t>
      </w: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картинки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outlineLvl w:val="2"/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Ход игры: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Воспитатель предлагает ребенку взять </w:t>
      </w: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картинку и сказать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:</w:t>
      </w:r>
    </w:p>
    <w:p w:rsidR="00BB66B9" w:rsidRPr="00E26B0C" w:rsidRDefault="00BB66B9" w:rsidP="00BB66B9">
      <w:pPr>
        <w:shd w:val="clear" w:color="auto" w:fill="F9FAFA"/>
        <w:spacing w:after="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мама (какая</w:t>
      </w:r>
      <w:proofErr w:type="gram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) —. ,</w:t>
      </w:r>
      <w:proofErr w:type="gramEnd"/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папа (какой</w:t>
      </w:r>
      <w:proofErr w:type="gram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) —. ,</w:t>
      </w:r>
      <w:proofErr w:type="gramEnd"/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бабушка (какая</w:t>
      </w:r>
      <w:proofErr w:type="gram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) —. ,</w:t>
      </w:r>
      <w:proofErr w:type="gramEnd"/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дедушка (какой) —.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«Отгадай»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Цель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: закреплять умение детей четко называть членов своей </w:t>
      </w: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семьи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; развивать память, связную речь; воспитывать любовь к своей </w:t>
      </w: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семье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outlineLvl w:val="2"/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Ход игры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lastRenderedPageBreak/>
        <w:t>Дети должны закончить предложения и подобрать соответствующие </w:t>
      </w: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картинки к ним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—О ком можно так сказать: старый, добрый, мудрый?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(Дедушка). Аналогичные вопросы задаются о каждом члене </w:t>
      </w: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семьи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«Кто что делает?»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Цель: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на столе разложены наборы </w:t>
      </w: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картин из лото 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«Наша </w:t>
      </w: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семья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».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Ход игры: Дети должны собрать </w:t>
      </w: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картинки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, изображающие действие одного и того же лица.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Например: — Девочка прыгает. Девочка пьет чай. Девочка рисует. — Мама шьет. Мама варит. Мама пишет.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«Дружная семья»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Цель: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побуждать детей называть членов </w:t>
      </w: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семьи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, слова, действия, характерные для них.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outlineLvl w:val="2"/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Ход игры: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Ребенок берет </w:t>
      </w: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картинку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и рассказывает по ней. Если не получается, воспитатель помогает.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«Собери портрет»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Цель.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Формировать у детей представления о целостном образе предмета, учить соотносить образ представления с целостным образом реального предмета, складывать </w:t>
      </w: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картинку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, разрезанную на 4 части.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proofErr w:type="spellStart"/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Оборудование.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Разрезные</w:t>
      </w:r>
      <w:proofErr w:type="spell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</w:t>
      </w: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картинки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из журналов с изображением человека из 4-х частей.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outlineLvl w:val="2"/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Ход игры.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Перед детьми лежат разрезные </w:t>
      </w: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картинки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с изображением человека. Воспитатель просит детей сложить </w:t>
      </w: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картинку из частей так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, чтобы получился портрет.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«Бусы для мамы»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Цель: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радовать своих близких, развивать координацию действий обеих рук ребенка, эмоциональное отношение к результату своей деятельности. Способствовать подведению детей к </w:t>
      </w: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группировке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предметов по цветовому признаку.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Оборудование.</w:t>
      </w: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 Цветные веревочки и колечки синего, красного, желтого и зеленого цвета.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  <w:lang w:eastAsia="ru-RU"/>
        </w:rPr>
        <w:t>Ход игры.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Воспитатель говорит, чтобы дети порадовали своих мам красивыми бусами. Тогда воспитатель показывает коробку с колечками и веревочками, и предлагает сделать бусы для мамы. Воспитатель объясняет, на веревочку нужно надеть колечки такого же </w:t>
      </w:r>
      <w:proofErr w:type="gramStart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цвета</w:t>
      </w:r>
      <w:proofErr w:type="gramEnd"/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 xml:space="preserve"> как и сама веревочка, например, на красную веревочку – красные колечки, на синюю веревочку – синие колечки и т. д.). Концы веревок соединяет педагог. Разноцветные бусы готовы. Мамы обрадуются и скажут ребятам спасибо.</w:t>
      </w:r>
    </w:p>
    <w:p w:rsidR="00BB66B9" w:rsidRPr="00E26B0C" w:rsidRDefault="00BB66B9" w:rsidP="00BB66B9">
      <w:pPr>
        <w:shd w:val="clear" w:color="auto" w:fill="F9FAFA"/>
        <w:spacing w:after="240" w:line="240" w:lineRule="auto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E26B0C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lastRenderedPageBreak/>
        <w:t> </w:t>
      </w: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ПРОЕКТ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на Тему: Развитие речи детей раннего возраста средствами фольклора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«Пеструшки –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Говорушки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»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Выполнила: Тесленко Мария Владимировна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Паспорт проекта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spellStart"/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lastRenderedPageBreak/>
        <w:t>Возростная</w:t>
      </w:r>
      <w:proofErr w:type="spellEnd"/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 xml:space="preserve"> категория: 2-3 года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Продолжительность проекта: долгосрочный 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tbl>
      <w:tblPr>
        <w:tblW w:w="957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3300"/>
        <w:gridCol w:w="6270"/>
      </w:tblGrid>
      <w:tr w:rsidR="00DC18DC" w:rsidRPr="00DC18DC" w:rsidTr="00DC18DC">
        <w:tc>
          <w:tcPr>
            <w:tcW w:w="3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Наименование проекта</w:t>
            </w:r>
          </w:p>
        </w:tc>
        <w:tc>
          <w:tcPr>
            <w:tcW w:w="5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Пестушки-говорушки</w:t>
            </w:r>
            <w:proofErr w:type="spellEnd"/>
          </w:p>
        </w:tc>
      </w:tr>
      <w:tr w:rsidR="00DC18DC" w:rsidRPr="00DC18DC" w:rsidTr="00DC18DC">
        <w:tc>
          <w:tcPr>
            <w:tcW w:w="3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Основные разработчики</w:t>
            </w:r>
          </w:p>
        </w:tc>
        <w:tc>
          <w:tcPr>
            <w:tcW w:w="5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Воспитатель: Тесленко М.В.</w:t>
            </w:r>
          </w:p>
        </w:tc>
      </w:tr>
      <w:tr w:rsidR="00DC18DC" w:rsidRPr="00DC18DC" w:rsidTr="00DC18DC">
        <w:tc>
          <w:tcPr>
            <w:tcW w:w="3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Цель проекта</w:t>
            </w:r>
          </w:p>
        </w:tc>
        <w:tc>
          <w:tcPr>
            <w:tcW w:w="5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Создать оптимальные условия для развития речи детей раннего возраста средствами малых фольклорных форм.</w:t>
            </w:r>
          </w:p>
        </w:tc>
      </w:tr>
      <w:tr w:rsidR="00DC18DC" w:rsidRPr="00DC18DC" w:rsidTr="00DC18DC">
        <w:tc>
          <w:tcPr>
            <w:tcW w:w="3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Задачи проекта</w:t>
            </w:r>
          </w:p>
        </w:tc>
        <w:tc>
          <w:tcPr>
            <w:tcW w:w="5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1. Воспитывать интерес к художественной литературе.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  <w:t>2. Воспитывать на основе устного народного творчества положительного отношения к совместной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  <w:t>деятельности в режимных моментах;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  <w:t>3. Объединять усилия воспитателей и родителей в вопросах речевого развития средствами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  <w:t>фольклора.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  <w:t>4. Систематизировать работу по использованию произведений устного народного творчества для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  <w:t>формирования у малышей речевой активности.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  <w:t>5. Подобрать и составить картотеку произведений русского фольклора.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  <w:t>6. Составить перспективный план, интегрируя произведения малого фольклорного жанра в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  <w:t>образовательные области «Социально-коммуникативное развитие», «Физическое развитие», «Речевое развитие», «Художественно-эстетическое развитие».</w:t>
            </w:r>
          </w:p>
        </w:tc>
      </w:tr>
      <w:tr w:rsidR="00DC18DC" w:rsidRPr="00DC18DC" w:rsidTr="00DC18DC">
        <w:tc>
          <w:tcPr>
            <w:tcW w:w="3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Продолжительность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проекта</w:t>
            </w:r>
          </w:p>
        </w:tc>
        <w:tc>
          <w:tcPr>
            <w:tcW w:w="5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долгосрочный 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</w:tr>
      <w:tr w:rsidR="00DC18DC" w:rsidRPr="00DC18DC" w:rsidTr="00DC18DC">
        <w:tc>
          <w:tcPr>
            <w:tcW w:w="3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Участники проекта</w:t>
            </w:r>
          </w:p>
        </w:tc>
        <w:tc>
          <w:tcPr>
            <w:tcW w:w="5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- Воспитатель,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- Дети группы,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- Музыкальный руководитель,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- Родители.</w:t>
            </w:r>
          </w:p>
        </w:tc>
      </w:tr>
      <w:tr w:rsidR="00DC18DC" w:rsidRPr="00DC18DC" w:rsidTr="00DC18DC">
        <w:tc>
          <w:tcPr>
            <w:tcW w:w="3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Ожидаемые результаты от проекта</w:t>
            </w:r>
          </w:p>
        </w:tc>
        <w:tc>
          <w:tcPr>
            <w:tcW w:w="5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1. Установление доверительных отношений между ребенком и педагогом;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2. Подборка консультаций для родителей «Использование устного народного творчества в развитии речи детей»;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3. Составление картотеки произведений малого русского фольклора для детей раннего возраста;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  <w:t>4. Пополнение детской библиотеки книгами и иллюстрациями к русским народным песенкам,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потешкам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,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пестушкам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;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5. Повышение интереса и эмоциональной отзывчивости детей к устному народному творчеству;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6. Заинтересованность родителей в вопросе использования малых фольклорных форм в речевом развитии детей в домашних условиях, повышение желания разучивать с детьми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потешки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,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пестушки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, загадки и объяснять им их смысл.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</w:tr>
      <w:tr w:rsidR="00DC18DC" w:rsidRPr="00DC18DC" w:rsidTr="00DC18DC">
        <w:tc>
          <w:tcPr>
            <w:tcW w:w="3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lastRenderedPageBreak/>
              <w:t>Продукты проекта:</w:t>
            </w:r>
          </w:p>
        </w:tc>
        <w:tc>
          <w:tcPr>
            <w:tcW w:w="5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1. Оформление уголка для родителей “Фольклор в вашей семье”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2. Фотовыставка “Мамины помощники”.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  <w:t>3. “Огород на подоконнике”.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  <w:t>4. Методические рекомендации «Использование устного народного творчества в развитии речи детей»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5. Изготовление альбома «Любимые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потешки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», книжек–самоделок «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Пестушки-говорушки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».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6. Изготовление пособий, дидактических игр “Собери картинку”. “Уложим куклу Катю спать”,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  <w:t>“Чьи детки” и др.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7. Оформление информационного стенда на темы: «Любимые книги наших малышей», «Читаем вместе с малышом» и др.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8. Презентация проекта.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9. Перспективное планирование по данной теме.</w:t>
            </w:r>
          </w:p>
        </w:tc>
      </w:tr>
      <w:tr w:rsidR="00DC18DC" w:rsidRPr="00DC18DC" w:rsidTr="00DC18DC">
        <w:tc>
          <w:tcPr>
            <w:tcW w:w="3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Этапы проекта</w:t>
            </w:r>
          </w:p>
        </w:tc>
        <w:tc>
          <w:tcPr>
            <w:tcW w:w="5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numPr>
                <w:ilvl w:val="0"/>
                <w:numId w:val="15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Вводный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Цели: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 знакомство с семьей ребенка для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установления контакта.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</w:r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Содержание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1. Анкетирование родителей.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2. Подбор методической литературы.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3. Подбор произведений русского фольклора для использования в режимных моментах, НОД, на прогулках.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4. Оформление информационного стенда в родительском уголке на темы: “«Любимые книги наших малышей»”, «Читаем вместе с малышом», «Фольклор в жизни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ребека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» и др.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  <w:t>5. Организация развивающей среды в группе (музыкальный уголок, кукольного театра, игровые зоны).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2. Основной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Цели: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 реализация проекта согласно плану.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Содержание: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  <w:t>1. Игровая деятельность (русские народные подвижные игры)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2. НОД (речевые игры)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  <w:t xml:space="preserve">3. Заучивание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потешек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,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закличек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, поговорок.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  <w:t>4. Прослушивание аудиозаписей русских народных песен.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  <w:t>5. Прослушивание и просмотр русских народных сказок.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  <w:t>6. Участие детей в развлечении на эту тему.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3. Заключительный 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Цели: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 подведение результатов проекта.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</w:r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Содержание:</w:t>
            </w: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  <w:t>1. Создание электронной презентации по итогам работы над проектом.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lastRenderedPageBreak/>
              <w:t>2. Участие детей в фольклорных праздниках и развлечениях.</w:t>
            </w:r>
          </w:p>
        </w:tc>
      </w:tr>
    </w:tbl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Актуальность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Художественное слово – детская литература и фольклор играют существенную роль в процессе развития речи детей дошкольного возраста. Именно фольклорные произведения передают богатство, наполненность, яркость речи, интонационную выразительность. Малые формы фольклора являются первыми художественными произведениями, которые слышит ребёнок. Ведь уже с младенчества мы поем детям колыбельные песни, играем </w:t>
      </w:r>
      <w:proofErr w:type="gram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</w:t>
      </w:r>
      <w:proofErr w:type="gram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пальчикам. Через русские народные сказки знакомим с такими понятиями как добро и зло, взаимовыручка.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Опыт показывает, что целенаправленное и систематическое использование малых форм фольклора помогает овладению разными видами деятельности (лепка, рисование, конструирование, физическое и музыкальное развитие), ребенок получает первоначальные навыки самостоятельной художественной деятельности. А также дети намного легче и с большим удовольствием усваивали все навыки самообслуживания и гигиены. Устное народное творчество это и прекрасный речевой материал, который можно использовать в непосредственно образовательной и в совместной деятельности.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Проблема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Одним из приоритетных направлений работы нашего дошкольного учреждения является духовно-нравственное развитие и воспитание дошкольников. Нравственные качества личности можно и нужно развить с помощью детского фольклора. Длительное время, работая с детьми раннего возраста, я заметила, что дети положительно и эмоционально реагируют на произведения устного народного творчества: песенки,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потешки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прибаутки. Они помогают мне легче найти контакт с малышами в период адаптации, а также определить уровень речевого развития ребенка. Ранний возраст - фундамент общего развития ребёнка, в том числе и речевого. Речь становится для него необходимой потребностью для общения с взрослыми и сверстниками.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Так как роль семьи в речевом развитии малышей очень велика, я стала активно привлекать родителей к решению выявленных проблем. Провела анкетирование, которое показало, что большинство родителей не придают большого значения использованию устного народного творчества в жизни ребенка. Именно поэтому был выбран этот проект.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Для решения задач речевого развития был разработан проект «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Пестушки-говорушки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».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Для осуществления тесного сотрудничества ДОУ и семьи была создана страница в социальных сетях. На странице размещен весь материал по проекту: консультации, подборка пальчиковых игр,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потешек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музыкальный материал, видео НОД и режимных моментов.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Совместная деятельность с детьми: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1. Чтение, обыгрывание, рассказывание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потешек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2. Беседы по содержанию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потешек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3. Изготовление и рассматривание альбома «Любимые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потешки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».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4. Дидактические и развивающие игры; «Чей домик?», «Кто в домике живет?», «Угадай и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собери», развивающее лото «Животные и птицы».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5. Чтение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потешек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: «Солнышко-ведрышко», «Оладушки», «Как у нашего кота», «Еду-еду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 бабе, к деду», «Водичка-водичка», «Петушок», «Киска, брысь…», «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Чики-чики-чикалочки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»,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«Как у нашего кота», «Улитка, улитка!», «Киска, киска, киска брысь»...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6. Изготовление руками детей оладушек и крендельков из соленого теста, миски для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киски, улитки из пластилина; рисование пальчиками «Следы», «Идет дождь», «Снег кружится") и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ладошками («Курочка и цыплята»).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7. Театральная деятельность. Обыгрывание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потешек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Совместная деятельность с родителями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1. Чтение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потешек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детям дома.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2. Заучивание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потешек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вместе с детьми.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3. Помощь в оформлении альбома «Наши любимые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потешки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». “Уложим куклу Катю спать”, “Чьи детки” и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др.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4. Организация выставки “Мамины помощники”.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5. Изготовление книжек –самоделок “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Пестушки-говорушки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”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Взаимодействие с педагогами ДОУ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1. Методические рекомендации педагогов для работы по данной теме.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2. Сбор методической литературы.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3. Муз. руководитель проводит музыкальные занятия с использованием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потешек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4. Помощь в оформлении и проведении театрализованных постановок.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Анкета для родителей.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1. Какие малые формы фольклора Вы знаете?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2. Какие используете с детьми? С какой целью?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4. Какие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потешки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Вы знаете?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5. Поете ли Вы своим детям колыбельные песни? Какие?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Перспективный план по ознакомлению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 фольклорными произведениями в группе раннего возраста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Сентябрь, октябрь, ноябрь.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Задачи:</w:t>
      </w:r>
    </w:p>
    <w:p w:rsidR="00DC18DC" w:rsidRPr="00DC18DC" w:rsidRDefault="00DC18DC" w:rsidP="00DC18DC">
      <w:pPr>
        <w:numPr>
          <w:ilvl w:val="0"/>
          <w:numId w:val="16"/>
        </w:num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Приобщить детей к устному народному творчеству.</w:t>
      </w:r>
    </w:p>
    <w:p w:rsidR="00DC18DC" w:rsidRPr="00DC18DC" w:rsidRDefault="00DC18DC" w:rsidP="00DC18DC">
      <w:pPr>
        <w:numPr>
          <w:ilvl w:val="0"/>
          <w:numId w:val="17"/>
        </w:num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Познакомить детей с их содержанием.</w:t>
      </w:r>
    </w:p>
    <w:p w:rsidR="00DC18DC" w:rsidRPr="00DC18DC" w:rsidRDefault="00DC18DC" w:rsidP="00DC18DC">
      <w:pPr>
        <w:numPr>
          <w:ilvl w:val="0"/>
          <w:numId w:val="17"/>
        </w:num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Стимулировать желание детей исполнять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потешки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,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пестушки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,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заклички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колыбельные.</w:t>
      </w:r>
    </w:p>
    <w:tbl>
      <w:tblPr>
        <w:tblW w:w="957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1789"/>
        <w:gridCol w:w="2563"/>
        <w:gridCol w:w="2435"/>
        <w:gridCol w:w="2798"/>
      </w:tblGrid>
      <w:tr w:rsidR="00DC18DC" w:rsidRPr="00DC18DC" w:rsidTr="00DC18DC">
        <w:tc>
          <w:tcPr>
            <w:tcW w:w="1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jc w:val="center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lastRenderedPageBreak/>
              <w:t>Фольклорный</w:t>
            </w:r>
          </w:p>
          <w:p w:rsidR="00DC18DC" w:rsidRPr="00DC18DC" w:rsidRDefault="00DC18DC" w:rsidP="00DC18DC">
            <w:pPr>
              <w:spacing w:after="150" w:line="240" w:lineRule="auto"/>
              <w:jc w:val="center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материал</w:t>
            </w:r>
          </w:p>
        </w:tc>
        <w:tc>
          <w:tcPr>
            <w:tcW w:w="2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jc w:val="center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Задачи</w:t>
            </w: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jc w:val="center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Совместная деятельность взрослого и детей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jc w:val="center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Образовательная деятельность в режимных моментах</w:t>
            </w:r>
          </w:p>
        </w:tc>
      </w:tr>
      <w:tr w:rsidR="00DC18DC" w:rsidRPr="00DC18DC" w:rsidTr="00DC18DC">
        <w:tc>
          <w:tcPr>
            <w:tcW w:w="933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jc w:val="center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Интеграция образовательных областей</w:t>
            </w:r>
          </w:p>
        </w:tc>
      </w:tr>
      <w:tr w:rsidR="00DC18DC" w:rsidRPr="00DC18DC" w:rsidTr="00DC18DC">
        <w:tc>
          <w:tcPr>
            <w:tcW w:w="1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proofErr w:type="spellStart"/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Потешки</w:t>
            </w:r>
            <w:proofErr w:type="spellEnd"/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Катя, Катя маленькая</w:t>
            </w:r>
            <w:proofErr w:type="gram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..»,</w:t>
            </w:r>
            <w:proofErr w:type="gramEnd"/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«Водичка, водичка</w:t>
            </w:r>
            <w:proofErr w:type="gram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..»,</w:t>
            </w:r>
            <w:proofErr w:type="gramEnd"/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« Зайка серенький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седит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», « Топаем, хлопаем..»</w:t>
            </w:r>
          </w:p>
        </w:tc>
        <w:tc>
          <w:tcPr>
            <w:tcW w:w="2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numPr>
                <w:ilvl w:val="0"/>
                <w:numId w:val="18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Познакомить детей с новыми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потешками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.</w:t>
            </w:r>
          </w:p>
          <w:p w:rsidR="00DC18DC" w:rsidRPr="00DC18DC" w:rsidRDefault="00DC18DC" w:rsidP="00DC18DC">
            <w:pPr>
              <w:numPr>
                <w:ilvl w:val="0"/>
                <w:numId w:val="18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Помочь детям запомнить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потешки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и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расказать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их.</w:t>
            </w:r>
          </w:p>
          <w:p w:rsidR="00DC18DC" w:rsidRPr="00DC18DC" w:rsidRDefault="00DC18DC" w:rsidP="00DC18DC">
            <w:pPr>
              <w:numPr>
                <w:ilvl w:val="0"/>
                <w:numId w:val="18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Привлечь участие детей в исполнении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потешек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.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Рисование водички по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потешке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« Кран откройся, нос умойся..».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numPr>
                <w:ilvl w:val="0"/>
                <w:numId w:val="19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Использование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потешек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во время режимных моментов.</w:t>
            </w:r>
          </w:p>
          <w:p w:rsidR="00DC18DC" w:rsidRPr="00DC18DC" w:rsidRDefault="00DC18DC" w:rsidP="00DC18DC">
            <w:pPr>
              <w:numPr>
                <w:ilvl w:val="0"/>
                <w:numId w:val="19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Игры по содержанию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потешек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.</w:t>
            </w:r>
          </w:p>
          <w:p w:rsidR="00DC18DC" w:rsidRPr="00DC18DC" w:rsidRDefault="00DC18DC" w:rsidP="00DC18DC">
            <w:pPr>
              <w:numPr>
                <w:ilvl w:val="0"/>
                <w:numId w:val="19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Использование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потешек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в сюжетно-ролевых играх</w:t>
            </w:r>
          </w:p>
        </w:tc>
      </w:tr>
      <w:tr w:rsidR="00DC18DC" w:rsidRPr="00DC18DC" w:rsidTr="00DC18DC">
        <w:tc>
          <w:tcPr>
            <w:tcW w:w="1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Колыбельные: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Гуленьки»,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Спи моя радость усни»,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Колыбельная медведицы»</w:t>
            </w:r>
          </w:p>
        </w:tc>
        <w:tc>
          <w:tcPr>
            <w:tcW w:w="2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Познакомить детей с жанром колыбельной песни.</w:t>
            </w: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numPr>
                <w:ilvl w:val="0"/>
                <w:numId w:val="20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Игра-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исценировка</w:t>
            </w:r>
            <w:proofErr w:type="spellEnd"/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Уложим Катю спать»,</w:t>
            </w:r>
          </w:p>
          <w:p w:rsidR="00DC18DC" w:rsidRPr="00DC18DC" w:rsidRDefault="00DC18DC" w:rsidP="00DC18DC">
            <w:pPr>
              <w:numPr>
                <w:ilvl w:val="0"/>
                <w:numId w:val="21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Беседа о колыбельной песни.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numPr>
                <w:ilvl w:val="0"/>
                <w:numId w:val="22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И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спользование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колыбельные песни в сюжетно-ролевых играх.</w:t>
            </w:r>
          </w:p>
          <w:p w:rsidR="00DC18DC" w:rsidRPr="00DC18DC" w:rsidRDefault="00DC18DC" w:rsidP="00DC18DC">
            <w:pPr>
              <w:numPr>
                <w:ilvl w:val="0"/>
                <w:numId w:val="22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Дидактическая игра « Уложим куклу Машу спать».</w:t>
            </w:r>
          </w:p>
        </w:tc>
      </w:tr>
      <w:tr w:rsidR="00DC18DC" w:rsidRPr="00DC18DC" w:rsidTr="00DC18DC">
        <w:tc>
          <w:tcPr>
            <w:tcW w:w="1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proofErr w:type="spellStart"/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Заклички</w:t>
            </w:r>
            <w:proofErr w:type="spellEnd"/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Солнышко, солнышко</w:t>
            </w:r>
            <w:proofErr w:type="gram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..»,</w:t>
            </w:r>
            <w:proofErr w:type="gramEnd"/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Дождик, дождик..»</w:t>
            </w:r>
          </w:p>
        </w:tc>
        <w:tc>
          <w:tcPr>
            <w:tcW w:w="2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numPr>
                <w:ilvl w:val="0"/>
                <w:numId w:val="23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Познакомить детей с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закличками</w:t>
            </w:r>
            <w:proofErr w:type="spellEnd"/>
            <w:proofErr w:type="gram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,</w:t>
            </w:r>
            <w:proofErr w:type="gram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помочь запомнить.</w:t>
            </w:r>
          </w:p>
          <w:p w:rsidR="00DC18DC" w:rsidRPr="00DC18DC" w:rsidRDefault="00DC18DC" w:rsidP="00DC18DC">
            <w:pPr>
              <w:numPr>
                <w:ilvl w:val="0"/>
                <w:numId w:val="23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Учить детей выполнять движения в соответствии с текстом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заклички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.</w:t>
            </w: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numPr>
                <w:ilvl w:val="0"/>
                <w:numId w:val="24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Беседа о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закличках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.</w:t>
            </w:r>
          </w:p>
          <w:p w:rsidR="00DC18DC" w:rsidRPr="00DC18DC" w:rsidRDefault="00DC18DC" w:rsidP="00DC18DC">
            <w:pPr>
              <w:numPr>
                <w:ilvl w:val="0"/>
                <w:numId w:val="24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Нарисуй дождик».</w:t>
            </w:r>
          </w:p>
          <w:p w:rsidR="00DC18DC" w:rsidRPr="00DC18DC" w:rsidRDefault="00DC18DC" w:rsidP="00DC18DC">
            <w:pPr>
              <w:numPr>
                <w:ilvl w:val="0"/>
                <w:numId w:val="24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Подвижные игры « Солнышко и дождик»,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Птички в гнездышках».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numPr>
                <w:ilvl w:val="0"/>
                <w:numId w:val="25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Использование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закличек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во время наблюдения за явлениями природы.</w:t>
            </w:r>
          </w:p>
          <w:p w:rsidR="00DC18DC" w:rsidRPr="00DC18DC" w:rsidRDefault="00DC18DC" w:rsidP="00DC18DC">
            <w:pPr>
              <w:numPr>
                <w:ilvl w:val="0"/>
                <w:numId w:val="25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Игра « Солнечный зайчик».</w:t>
            </w:r>
          </w:p>
          <w:p w:rsidR="00DC18DC" w:rsidRPr="00DC18DC" w:rsidRDefault="00DC18DC" w:rsidP="00DC18DC">
            <w:pPr>
              <w:numPr>
                <w:ilvl w:val="0"/>
                <w:numId w:val="25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Рисование дождика ( мелком или палочкой).</w:t>
            </w:r>
          </w:p>
        </w:tc>
      </w:tr>
    </w:tbl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Перспективный план по ознакомлению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 фольклорными произведениями в группе раннего возраста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Декабрь, январь, февраль.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Задачи:</w:t>
      </w:r>
    </w:p>
    <w:p w:rsidR="00DC18DC" w:rsidRPr="00DC18DC" w:rsidRDefault="00DC18DC" w:rsidP="00DC18DC">
      <w:pPr>
        <w:numPr>
          <w:ilvl w:val="0"/>
          <w:numId w:val="26"/>
        </w:num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Продолжать знакомить детей с малыми фольклорными формами.</w:t>
      </w:r>
    </w:p>
    <w:p w:rsidR="00DC18DC" w:rsidRPr="00DC18DC" w:rsidRDefault="00DC18DC" w:rsidP="00DC18DC">
      <w:pPr>
        <w:numPr>
          <w:ilvl w:val="0"/>
          <w:numId w:val="26"/>
        </w:num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Обогащать речь детей лексикой фольклорных произведений.</w:t>
      </w:r>
    </w:p>
    <w:p w:rsidR="00DC18DC" w:rsidRPr="00DC18DC" w:rsidRDefault="00DC18DC" w:rsidP="00DC18DC">
      <w:pPr>
        <w:numPr>
          <w:ilvl w:val="0"/>
          <w:numId w:val="26"/>
        </w:num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Учить самостоятельно исполнять колыбельные, пеструшки,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потешки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tbl>
      <w:tblPr>
        <w:tblW w:w="957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1623"/>
        <w:gridCol w:w="2593"/>
        <w:gridCol w:w="2732"/>
        <w:gridCol w:w="2637"/>
      </w:tblGrid>
      <w:tr w:rsidR="00DC18DC" w:rsidRPr="00DC18DC" w:rsidTr="00DC18DC">
        <w:tc>
          <w:tcPr>
            <w:tcW w:w="14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jc w:val="center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Фольклорный</w:t>
            </w:r>
          </w:p>
          <w:p w:rsidR="00DC18DC" w:rsidRPr="00DC18DC" w:rsidRDefault="00DC18DC" w:rsidP="00DC18DC">
            <w:pPr>
              <w:spacing w:after="150" w:line="240" w:lineRule="auto"/>
              <w:jc w:val="center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материал</w:t>
            </w:r>
          </w:p>
        </w:tc>
        <w:tc>
          <w:tcPr>
            <w:tcW w:w="2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jc w:val="center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Задачи</w:t>
            </w:r>
          </w:p>
        </w:tc>
        <w:tc>
          <w:tcPr>
            <w:tcW w:w="25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jc w:val="center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Совместная деятельность взрослого и детей</w:t>
            </w:r>
          </w:p>
        </w:tc>
        <w:tc>
          <w:tcPr>
            <w:tcW w:w="23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jc w:val="center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Образовательная деятельность в режимных моментах</w:t>
            </w:r>
          </w:p>
        </w:tc>
      </w:tr>
      <w:tr w:rsidR="00DC18DC" w:rsidRPr="00DC18DC" w:rsidTr="00DC18DC">
        <w:tc>
          <w:tcPr>
            <w:tcW w:w="933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jc w:val="center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Интеграция образовательных областей</w:t>
            </w:r>
          </w:p>
        </w:tc>
      </w:tr>
      <w:tr w:rsidR="00DC18DC" w:rsidRPr="00DC18DC" w:rsidTr="00DC18DC">
        <w:tc>
          <w:tcPr>
            <w:tcW w:w="14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Колыбельные: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Спят усталые игрушки»,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« Баю,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баюшки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, баю», « Ой, люли, люли прилетели к гули..»</w:t>
            </w:r>
          </w:p>
        </w:tc>
        <w:tc>
          <w:tcPr>
            <w:tcW w:w="2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numPr>
                <w:ilvl w:val="0"/>
                <w:numId w:val="27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Обратить внимание детей на характер исполнения колыбельных песен </w:t>
            </w:r>
            <w:proofErr w:type="gram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( </w:t>
            </w:r>
            <w:proofErr w:type="gram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нежно, ласково).</w:t>
            </w:r>
          </w:p>
          <w:p w:rsidR="00DC18DC" w:rsidRPr="00DC18DC" w:rsidRDefault="00DC18DC" w:rsidP="00DC18DC">
            <w:pPr>
              <w:numPr>
                <w:ilvl w:val="0"/>
                <w:numId w:val="27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Способствовать исполнению колыбельных песен в самостоятельной игровой деятельности.</w:t>
            </w:r>
          </w:p>
        </w:tc>
        <w:tc>
          <w:tcPr>
            <w:tcW w:w="25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Развлечение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« Мы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потешки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распеваем и немножко поиграем».</w:t>
            </w:r>
          </w:p>
        </w:tc>
        <w:tc>
          <w:tcPr>
            <w:tcW w:w="23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Использование колыбельных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печсен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в сюжетно- ролевых играх и режимных моментах.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</w:tr>
      <w:tr w:rsidR="00DC18DC" w:rsidRPr="00DC18DC" w:rsidTr="00DC18DC">
        <w:tc>
          <w:tcPr>
            <w:tcW w:w="14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Загадки: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Квохчет, квохчет»,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« С хозяином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жружит</w:t>
            </w:r>
            <w:proofErr w:type="spellEnd"/>
            <w:proofErr w:type="gram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..»,</w:t>
            </w:r>
            <w:proofErr w:type="gramEnd"/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Мягкие лапки, а в лапках царапки»</w:t>
            </w:r>
          </w:p>
        </w:tc>
        <w:tc>
          <w:tcPr>
            <w:tcW w:w="2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numPr>
                <w:ilvl w:val="0"/>
                <w:numId w:val="28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Познакомить детей с загадками о домашних животных.</w:t>
            </w:r>
          </w:p>
          <w:p w:rsidR="00DC18DC" w:rsidRPr="00DC18DC" w:rsidRDefault="00DC18DC" w:rsidP="00DC18DC">
            <w:pPr>
              <w:numPr>
                <w:ilvl w:val="0"/>
                <w:numId w:val="28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Учить детей отгадывать загадки.</w:t>
            </w:r>
          </w:p>
        </w:tc>
        <w:tc>
          <w:tcPr>
            <w:tcW w:w="25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Использование загадок.</w:t>
            </w:r>
          </w:p>
        </w:tc>
        <w:tc>
          <w:tcPr>
            <w:tcW w:w="23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numPr>
                <w:ilvl w:val="0"/>
                <w:numId w:val="29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Рассматривание картинок с изображением персонажей загадок.</w:t>
            </w:r>
          </w:p>
          <w:p w:rsidR="00DC18DC" w:rsidRPr="00DC18DC" w:rsidRDefault="00DC18DC" w:rsidP="00DC18DC">
            <w:pPr>
              <w:numPr>
                <w:ilvl w:val="0"/>
                <w:numId w:val="29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Рассматривание Домашних животных «На скотном дворе».</w:t>
            </w:r>
          </w:p>
        </w:tc>
      </w:tr>
      <w:tr w:rsidR="00DC18DC" w:rsidRPr="00DC18DC" w:rsidTr="00DC18DC">
        <w:tc>
          <w:tcPr>
            <w:tcW w:w="14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proofErr w:type="spellStart"/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Потешки</w:t>
            </w:r>
            <w:proofErr w:type="spellEnd"/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Ай, лады, лады, лады</w:t>
            </w:r>
            <w:proofErr w:type="gram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..»,</w:t>
            </w:r>
            <w:proofErr w:type="gramEnd"/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Ты не плачь, не плачь»,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Этот пальчик дедушка</w:t>
            </w:r>
            <w:proofErr w:type="gram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..»,</w:t>
            </w:r>
            <w:proofErr w:type="gramEnd"/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Сидит белка на тележке»,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Идёт коза рогатая..»,</w:t>
            </w:r>
          </w:p>
        </w:tc>
        <w:tc>
          <w:tcPr>
            <w:tcW w:w="2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numPr>
                <w:ilvl w:val="0"/>
                <w:numId w:val="30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Познакомить детей с новыми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потешками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.</w:t>
            </w:r>
          </w:p>
          <w:p w:rsidR="00DC18DC" w:rsidRPr="00DC18DC" w:rsidRDefault="00DC18DC" w:rsidP="00DC18DC">
            <w:pPr>
              <w:numPr>
                <w:ilvl w:val="0"/>
                <w:numId w:val="30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Привлекать детей к рассказыванию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потешек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.</w:t>
            </w:r>
          </w:p>
        </w:tc>
        <w:tc>
          <w:tcPr>
            <w:tcW w:w="25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numPr>
                <w:ilvl w:val="0"/>
                <w:numId w:val="31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Беседа о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потешках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.</w:t>
            </w:r>
          </w:p>
          <w:p w:rsidR="00DC18DC" w:rsidRPr="00DC18DC" w:rsidRDefault="00DC18DC" w:rsidP="00DC18DC">
            <w:pPr>
              <w:numPr>
                <w:ilvl w:val="0"/>
                <w:numId w:val="31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Рисование орешков для белочки.</w:t>
            </w:r>
          </w:p>
          <w:p w:rsidR="00DC18DC" w:rsidRPr="00DC18DC" w:rsidRDefault="00DC18DC" w:rsidP="00DC18DC">
            <w:pPr>
              <w:numPr>
                <w:ilvl w:val="0"/>
                <w:numId w:val="31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Физкультминутка.</w:t>
            </w:r>
          </w:p>
        </w:tc>
        <w:tc>
          <w:tcPr>
            <w:tcW w:w="23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numPr>
                <w:ilvl w:val="0"/>
                <w:numId w:val="32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Дидактическая игра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Чьи детки».</w:t>
            </w:r>
          </w:p>
          <w:p w:rsidR="00DC18DC" w:rsidRPr="00DC18DC" w:rsidRDefault="00DC18DC" w:rsidP="00DC18DC">
            <w:pPr>
              <w:numPr>
                <w:ilvl w:val="0"/>
                <w:numId w:val="33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Использование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потешек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в режимных моментах.</w:t>
            </w:r>
          </w:p>
        </w:tc>
      </w:tr>
    </w:tbl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Перспективный план по ознакомлению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 фольклорными произведениями в группе раннего возраста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Март, апрель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Задачи:</w:t>
      </w:r>
    </w:p>
    <w:p w:rsidR="00DC18DC" w:rsidRPr="00DC18DC" w:rsidRDefault="00DC18DC" w:rsidP="00DC18DC">
      <w:pPr>
        <w:numPr>
          <w:ilvl w:val="0"/>
          <w:numId w:val="34"/>
        </w:num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Формировать понимание назначения и основного содержания колыбельной песни.</w:t>
      </w:r>
    </w:p>
    <w:p w:rsidR="00DC18DC" w:rsidRPr="00DC18DC" w:rsidRDefault="00DC18DC" w:rsidP="00DC18DC">
      <w:pPr>
        <w:numPr>
          <w:ilvl w:val="0"/>
          <w:numId w:val="34"/>
        </w:num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Развивать эмоциональный отклик на фольклорные произведения.</w:t>
      </w:r>
    </w:p>
    <w:p w:rsidR="00DC18DC" w:rsidRPr="00DC18DC" w:rsidRDefault="00DC18DC" w:rsidP="00DC18DC">
      <w:pPr>
        <w:numPr>
          <w:ilvl w:val="0"/>
          <w:numId w:val="34"/>
        </w:num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Воспитывать умение использовать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потешки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в повседневной жизни.</w:t>
      </w:r>
    </w:p>
    <w:tbl>
      <w:tblPr>
        <w:tblW w:w="975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1802"/>
        <w:gridCol w:w="2453"/>
        <w:gridCol w:w="2588"/>
        <w:gridCol w:w="2907"/>
      </w:tblGrid>
      <w:tr w:rsidR="00DC18DC" w:rsidRPr="00DC18DC" w:rsidTr="00DC18DC">
        <w:tc>
          <w:tcPr>
            <w:tcW w:w="1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jc w:val="center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Фольклорный</w:t>
            </w:r>
          </w:p>
          <w:p w:rsidR="00DC18DC" w:rsidRPr="00DC18DC" w:rsidRDefault="00DC18DC" w:rsidP="00DC18DC">
            <w:pPr>
              <w:spacing w:after="150" w:line="240" w:lineRule="auto"/>
              <w:jc w:val="center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материал</w:t>
            </w:r>
          </w:p>
        </w:tc>
        <w:tc>
          <w:tcPr>
            <w:tcW w:w="22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jc w:val="center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Задачи</w:t>
            </w:r>
          </w:p>
        </w:tc>
        <w:tc>
          <w:tcPr>
            <w:tcW w:w="23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jc w:val="center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Совместная деятельность взрослого и детей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jc w:val="center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Образовательная деятельность в режимных моментах</w:t>
            </w:r>
          </w:p>
        </w:tc>
      </w:tr>
      <w:tr w:rsidR="00DC18DC" w:rsidRPr="00DC18DC" w:rsidTr="00DC18DC">
        <w:tc>
          <w:tcPr>
            <w:tcW w:w="951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jc w:val="center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Интеграция образовательных областей</w:t>
            </w:r>
          </w:p>
        </w:tc>
      </w:tr>
      <w:tr w:rsidR="00DC18DC" w:rsidRPr="00DC18DC" w:rsidTr="00DC18DC">
        <w:tc>
          <w:tcPr>
            <w:tcW w:w="1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Колыбельные: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«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Баю</w:t>
            </w:r>
            <w:proofErr w:type="gram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,б</w:t>
            </w:r>
            <w:proofErr w:type="gram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аю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-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баиньки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»,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Баю, баю, баю, бай»,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« Уж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котеньк</w:t>
            </w:r>
            <w:proofErr w:type="gram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а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-</w:t>
            </w:r>
            <w:proofErr w:type="gram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коток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»,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Ветер, солнце и орел»</w:t>
            </w:r>
          </w:p>
        </w:tc>
        <w:tc>
          <w:tcPr>
            <w:tcW w:w="22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Продолжать знакомить с жанром колыбельной песни.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3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Развлечение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« В гостях у бабушки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Варварушки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».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numPr>
                <w:ilvl w:val="0"/>
                <w:numId w:val="35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Использование колыбельных песен в сюжетн</w:t>
            </w:r>
            <w:proofErr w:type="gram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о-</w:t>
            </w:r>
            <w:proofErr w:type="gram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ролевой игре « Семья».</w:t>
            </w:r>
          </w:p>
          <w:p w:rsidR="00DC18DC" w:rsidRPr="00DC18DC" w:rsidRDefault="00DC18DC" w:rsidP="00DC18DC">
            <w:pPr>
              <w:numPr>
                <w:ilvl w:val="0"/>
                <w:numId w:val="35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Использование колыбельных песен при подготовки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кео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сну.</w:t>
            </w:r>
          </w:p>
        </w:tc>
      </w:tr>
      <w:tr w:rsidR="00DC18DC" w:rsidRPr="00DC18DC" w:rsidTr="00DC18DC">
        <w:tc>
          <w:tcPr>
            <w:tcW w:w="1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proofErr w:type="spellStart"/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Потешки</w:t>
            </w:r>
            <w:proofErr w:type="spellEnd"/>
            <w:r w:rsidRPr="00DC18DC">
              <w:rPr>
                <w:rFonts w:ascii="Arial" w:eastAsia="Times New Roman" w:hAnsi="Arial" w:cs="Arial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Этот пальчик</w:t>
            </w:r>
            <w:proofErr w:type="gram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..»,</w:t>
            </w:r>
            <w:proofErr w:type="gramEnd"/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« Ладушки, ладушки, испекли </w:t>
            </w:r>
            <w:proofErr w:type="gram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оладушки</w:t>
            </w:r>
            <w:proofErr w:type="gram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»,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Водичка, водичка»,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Киска, киска, киска брысь..»</w:t>
            </w:r>
          </w:p>
        </w:tc>
        <w:tc>
          <w:tcPr>
            <w:tcW w:w="22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numPr>
                <w:ilvl w:val="0"/>
                <w:numId w:val="36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Знакомство с новыми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потешками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.</w:t>
            </w:r>
          </w:p>
          <w:p w:rsidR="00DC18DC" w:rsidRPr="00DC18DC" w:rsidRDefault="00DC18DC" w:rsidP="00DC18DC">
            <w:pPr>
              <w:numPr>
                <w:ilvl w:val="0"/>
                <w:numId w:val="36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Закрепить умение использовать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потешки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в определённой ситуации.</w:t>
            </w:r>
          </w:p>
          <w:p w:rsidR="00DC18DC" w:rsidRPr="00DC18DC" w:rsidRDefault="00DC18DC" w:rsidP="00DC18DC">
            <w:pPr>
              <w:numPr>
                <w:ilvl w:val="0"/>
                <w:numId w:val="36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Вызвать положительный, эмоциональный отклик на чтение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потешек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.</w:t>
            </w:r>
          </w:p>
        </w:tc>
        <w:tc>
          <w:tcPr>
            <w:tcW w:w="23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numPr>
                <w:ilvl w:val="0"/>
                <w:numId w:val="37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Аппликация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« Миска для киски» ( в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потешке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« Мама чашку молока Маше налила</w:t>
            </w:r>
            <w:proofErr w:type="gram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..»).</w:t>
            </w:r>
            <w:proofErr w:type="gramEnd"/>
          </w:p>
          <w:p w:rsidR="00DC18DC" w:rsidRPr="00DC18DC" w:rsidRDefault="00DC18DC" w:rsidP="00DC18DC">
            <w:pPr>
              <w:numPr>
                <w:ilvl w:val="0"/>
                <w:numId w:val="38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Подвижные игры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Пёс барбос»,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Кот и мыши».</w:t>
            </w:r>
          </w:p>
          <w:p w:rsidR="00DC18DC" w:rsidRPr="00DC18DC" w:rsidRDefault="00DC18DC" w:rsidP="00DC18DC">
            <w:pPr>
              <w:numPr>
                <w:ilvl w:val="0"/>
                <w:numId w:val="39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Пальчикавая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игра</w:t>
            </w:r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«Этот пальчик..».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C18DC" w:rsidRPr="00DC18DC" w:rsidRDefault="00DC18DC" w:rsidP="00DC18DC">
            <w:pPr>
              <w:numPr>
                <w:ilvl w:val="0"/>
                <w:numId w:val="40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Использование </w:t>
            </w: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потешек</w:t>
            </w:r>
            <w:proofErr w:type="spellEnd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в процессе умывания.</w:t>
            </w:r>
          </w:p>
          <w:p w:rsidR="00DC18DC" w:rsidRPr="00DC18DC" w:rsidRDefault="00DC18DC" w:rsidP="00DC18DC">
            <w:pPr>
              <w:numPr>
                <w:ilvl w:val="0"/>
                <w:numId w:val="40"/>
              </w:num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proofErr w:type="spellStart"/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Игра-драмотизация</w:t>
            </w:r>
            <w:proofErr w:type="spellEnd"/>
          </w:p>
          <w:p w:rsidR="00DC18DC" w:rsidRPr="00DC18DC" w:rsidRDefault="00DC18DC" w:rsidP="00DC18DC">
            <w:pPr>
              <w:spacing w:after="15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DC18D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« Купание куклы Кати».</w:t>
            </w:r>
          </w:p>
        </w:tc>
      </w:tr>
    </w:tbl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Список использованной литературы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1. Алексеева М.М. “Методика развития речи и обучения родному языку дошкольников” Изд. Центр “Академия”.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2. Аникина “Мудрость народная: жизнь человека в русском фольклоре.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3.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Тарланов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З.К. “Русские пословицы: синтаксис и поэтика”. Петрозаводск, 2001.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4. Соловьева О.И. “Методика развития речи и обучение родному языку в детском саду” М., Просвещение, 1998.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5.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Ревина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И. “Дни, прожитые с детьми: Фольклор и авторская песня в жизни детей”// Дошкольное воспитание, 2000, №4.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6. Скворцова Л. “Формирования у детей интереса к русскому фольклору” Дошкольное воспитание, 2004.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7. Сергеева Д. “А как речь - то говорит, словно реченька журчит”: Малый фольклор.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Дош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 воспитание,№9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8.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Неганова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Н. “Русский фольклор в жизни малышей” Дошкольное воспитание, №9.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9. Новицкая М. “Фольклорная школа” Дошкольное воспитание, №9.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10. Никитина М.А. “Фольклор в эстетическом и нравственном воспитании школьников”, Минск, 2002.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11. Мартынова А.Н. “Детский поэтический фольклор” №608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12. Лопухина И.С. “Звуки, буквы и слова”, “Дельта”, 2000.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13.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Грухих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В.М. “Словопроизводство в пословицах и поговорках” Русский язык в школе, 1997.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14. Зуева Т.В. “Русский фольклор” Флинта: Наука, 2000.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15. Бахтин В.С. “От былины до считалки” Рассказы о фольклоре 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16.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Буланин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Д. “Детский поэтический фольклор” Антология.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17. Усова А.П. “Русское народное творчество в детском саду”. М., Просвещение.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18.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Флерина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Е.А. “Эстетическое воспитание дошкольников”. М., 2004.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Приложение А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1 этап подготовительный: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Выставка «Мои любимые книжки».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752725" cy="3190875"/>
            <wp:effectExtent l="0" t="0" r="9525" b="9525"/>
            <wp:docPr id="1" name="Рисунок 1" descr="https://fsd.multiurok.ru/html/2022/08/25/s_6307b397a6bf0/phpmT4Jqn_Proekt-Razvitie-rechi-detej-rannego-vozrasta-sredstvami-folklora_html_6adce4474c5e6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d.multiurok.ru/html/2022/08/25/s_6307b397a6bf0/phpmT4Jqn_Proekt-Razvitie-rechi-detej-rannego-vozrasta-sredstvami-folklora_html_6adce4474c5e6e44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647950" cy="1981200"/>
            <wp:effectExtent l="0" t="0" r="0" b="0"/>
            <wp:docPr id="2" name="Рисунок 2" descr="https://fsd.multiurok.ru/html/2022/08/25/s_6307b397a6bf0/phpmT4Jqn_Proekt-Razvitie-rechi-detej-rannego-vozrasta-sredstvami-folklora_html_edf725317e7abfd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d.multiurok.ru/html/2022/08/25/s_6307b397a6bf0/phpmT4Jqn_Proekt-Razvitie-rechi-detej-rannego-vozrasta-sredstvami-folklora_html_edf725317e7abfd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>
            <wp:extent cx="3276600" cy="2466975"/>
            <wp:effectExtent l="0" t="0" r="0" b="9525"/>
            <wp:docPr id="3" name="Рисунок 3" descr="https://fsd.multiurok.ru/html/2022/08/25/s_6307b397a6bf0/phpmT4Jqn_Proekt-Razvitie-rechi-detej-rannego-vozrasta-sredstvami-folklora_html_b3e6c0c87f7c3c9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sd.multiurok.ru/html/2022/08/25/s_6307b397a6bf0/phpmT4Jqn_Proekt-Razvitie-rechi-detej-rannego-vozrasta-sredstvami-folklora_html_b3e6c0c87f7c3c9d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Приложение Б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2 этап основной:</w:t>
      </w:r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br/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 родителями была проведена беседа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на </w:t>
      </w:r>
      <w:r w:rsidRPr="00DC18DC">
        <w:rPr>
          <w:rFonts w:ascii="Arial" w:eastAsia="Times New Roman" w:hAnsi="Arial" w:cs="Arial"/>
          <w:color w:val="000000"/>
          <w:sz w:val="21"/>
          <w:szCs w:val="21"/>
          <w:u w:val="single"/>
          <w:lang w:eastAsia="ru-RU"/>
        </w:rPr>
        <w:t>тему «Почитай мне сказку мама».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628900" cy="1962150"/>
            <wp:effectExtent l="0" t="0" r="0" b="0"/>
            <wp:docPr id="4" name="Рисунок 4" descr="https://fsd.multiurok.ru/html/2022/08/25/s_6307b397a6bf0/phpmT4Jqn_Proekt-Razvitie-rechi-detej-rannego-vozrasta-sredstvami-folklora_html_50a63932608fa7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d.multiurok.ru/html/2022/08/25/s_6307b397a6bf0/phpmT4Jqn_Proekt-Razvitie-rechi-detej-rannego-vozrasta-sredstvami-folklora_html_50a63932608fa7e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628900" cy="1962150"/>
            <wp:effectExtent l="0" t="0" r="0" b="0"/>
            <wp:docPr id="5" name="Рисунок 5" descr="https://fsd.multiurok.ru/html/2022/08/25/s_6307b397a6bf0/phpmT4Jqn_Proekt-Razvitie-rechi-detej-rannego-vozrasta-sredstvami-folklora_html_d79645fc67e5d8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fsd.multiurok.ru/html/2022/08/25/s_6307b397a6bf0/phpmT4Jqn_Proekt-Razvitie-rechi-detej-rannego-vozrasta-sredstvami-folklora_html_d79645fc67e5d85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Консультации для родителей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u w:val="single"/>
          <w:lang w:eastAsia="ru-RU"/>
        </w:rPr>
        <w:t>«Читаем вместе с малышом».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>
            <wp:extent cx="4314825" cy="2428875"/>
            <wp:effectExtent l="0" t="0" r="9525" b="9525"/>
            <wp:docPr id="6" name="Рисунок 6" descr="https://fsd.multiurok.ru/html/2022/08/25/s_6307b397a6bf0/phpmT4Jqn_Proekt-Razvitie-rechi-detej-rannego-vozrasta-sredstvami-folklora_html_3c2b44a189eed0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fsd.multiurok.ru/html/2022/08/25/s_6307b397a6bf0/phpmT4Jqn_Proekt-Razvitie-rechi-detej-rannego-vozrasta-sredstvami-folklora_html_3c2b44a189eed094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Приложение В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Консультации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«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Игры-потешки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с малышом»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>
            <wp:extent cx="2257425" cy="2847975"/>
            <wp:effectExtent l="0" t="0" r="9525" b="9525"/>
            <wp:docPr id="7" name="Рисунок 7" descr="https://fsd.multiurok.ru/html/2022/08/25/s_6307b397a6bf0/phpmT4Jqn_Proekt-Razvitie-rechi-detej-rannego-vozrasta-sredstvami-folklora_html_da0386f28a8cda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fsd.multiurok.ru/html/2022/08/25/s_6307b397a6bf0/phpmT4Jqn_Proekt-Razvitie-rechi-detej-rannego-vozrasta-sredstvami-folklora_html_da0386f28a8cda7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286000" cy="2943225"/>
            <wp:effectExtent l="0" t="0" r="0" b="9525"/>
            <wp:docPr id="8" name="Рисунок 8" descr="https://fsd.multiurok.ru/html/2022/08/25/s_6307b397a6bf0/phpmT4Jqn_Proekt-Razvitie-rechi-detej-rannego-vozrasta-sredstvami-folklora_html_a2fdf34a360b97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fsd.multiurok.ru/html/2022/08/25/s_6307b397a6bf0/phpmT4Jqn_Proekt-Razvitie-rechi-detej-rannego-vozrasta-sredstvami-folklora_html_a2fdf34a360b979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619375" cy="3228975"/>
            <wp:effectExtent l="0" t="0" r="9525" b="9525"/>
            <wp:docPr id="9" name="Рисунок 9" descr="https://fsd.multiurok.ru/html/2022/08/25/s_6307b397a6bf0/phpmT4Jqn_Proekt-Razvitie-rechi-detej-rannego-vozrasta-sredstvami-folklora_html_b9c751c03aa6749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fsd.multiurok.ru/html/2022/08/25/s_6307b397a6bf0/phpmT4Jqn_Proekt-Razvitie-rechi-detej-rannego-vozrasta-sredstvami-folklora_html_b9c751c03aa6749a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771775" cy="3381375"/>
            <wp:effectExtent l="0" t="0" r="9525" b="9525"/>
            <wp:docPr id="10" name="Рисунок 10" descr="https://fsd.multiurok.ru/html/2022/08/25/s_6307b397a6bf0/phpmT4Jqn_Proekt-Razvitie-rechi-detej-rannego-vozrasta-sredstvami-folklora_html_56f4e037997ce3d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fsd.multiurok.ru/html/2022/08/25/s_6307b397a6bf0/phpmT4Jqn_Proekt-Razvitie-rechi-detej-rannego-vozrasta-sredstvami-folklora_html_56f4e037997ce3dd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Приложение Г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“</w:t>
      </w:r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 xml:space="preserve">Пальчиковые игры с </w:t>
      </w:r>
      <w:proofErr w:type="spellStart"/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потешками</w:t>
      </w:r>
      <w:proofErr w:type="spellEnd"/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”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>
            <wp:extent cx="2124075" cy="3190875"/>
            <wp:effectExtent l="0" t="0" r="9525" b="9525"/>
            <wp:docPr id="11" name="Рисунок 11" descr="https://fsd.multiurok.ru/html/2022/08/25/s_6307b397a6bf0/phpmT4Jqn_Proekt-Razvitie-rechi-detej-rannego-vozrasta-sredstvami-folklora_html_4e0ad2c16f220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fsd.multiurok.ru/html/2022/08/25/s_6307b397a6bf0/phpmT4Jqn_Proekt-Razvitie-rechi-detej-rannego-vozrasta-sredstvami-folklora_html_4e0ad2c16f220ed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257425" cy="3190875"/>
            <wp:effectExtent l="0" t="0" r="9525" b="9525"/>
            <wp:docPr id="12" name="Рисунок 12" descr="https://fsd.multiurok.ru/html/2022/08/25/s_6307b397a6bf0/phpmT4Jqn_Proekt-Razvitie-rechi-detej-rannego-vozrasta-sredstvami-folklora_html_391e4dd4a3e22e4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fsd.multiurok.ru/html/2022/08/25/s_6307b397a6bf0/phpmT4Jqn_Proekt-Razvitie-rechi-detej-rannego-vozrasta-sredstvami-folklora_html_391e4dd4a3e22e4f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124075" cy="3009900"/>
            <wp:effectExtent l="0" t="0" r="9525" b="0"/>
            <wp:docPr id="13" name="Рисунок 13" descr="https://fsd.multiurok.ru/html/2022/08/25/s_6307b397a6bf0/phpmT4Jqn_Proekt-Razvitie-rechi-detej-rannego-vozrasta-sredstvami-folklora_html_ddfce53264c56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fsd.multiurok.ru/html/2022/08/25/s_6307b397a6bf0/phpmT4Jqn_Proekt-Razvitie-rechi-detej-rannego-vozrasta-sredstvami-folklora_html_ddfce53264c56217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200275" cy="3009900"/>
            <wp:effectExtent l="0" t="0" r="9525" b="0"/>
            <wp:docPr id="14" name="Рисунок 14" descr="https://fsd.multiurok.ru/html/2022/08/25/s_6307b397a6bf0/phpmT4Jqn_Proekt-Razvitie-rechi-detej-rannego-vozrasta-sredstvami-folklora_html_9aae3d765ef37c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sd.multiurok.ru/html/2022/08/25/s_6307b397a6bf0/phpmT4Jqn_Proekt-Razvitie-rechi-detej-rannego-vozrasta-sredstvami-folklora_html_9aae3d765ef37c3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Приложение Д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Работа с детьми в режимных моментах: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>
            <wp:extent cx="2800350" cy="2085975"/>
            <wp:effectExtent l="0" t="0" r="0" b="9525"/>
            <wp:docPr id="15" name="Рисунок 15" descr="https://fsd.multiurok.ru/html/2022/08/25/s_6307b397a6bf0/phpmT4Jqn_Proekt-Razvitie-rechi-detej-rannego-vozrasta-sredstvami-folklora_html_e85258e86e293f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fsd.multiurok.ru/html/2022/08/25/s_6307b397a6bf0/phpmT4Jqn_Proekt-Razvitie-rechi-detej-rannego-vozrasta-sredstvami-folklora_html_e85258e86e293f53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Каша вкусная дымится,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Леша кашу есть садится,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Очень каша хороша,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Ели кашу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неспеша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Ложка за ложкой,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Ели понемножку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1943100" cy="2581275"/>
            <wp:effectExtent l="0" t="0" r="0" b="9525"/>
            <wp:docPr id="16" name="Рисунок 16" descr="https://fsd.multiurok.ru/html/2022/08/25/s_6307b397a6bf0/phpmT4Jqn_Proekt-Razvitie-rechi-detej-rannego-vozrasta-sredstvami-folklora_html_bde897dd39f1dc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fsd.multiurok.ru/html/2022/08/25/s_6307b397a6bf0/phpmT4Jqn_Proekt-Razvitie-rechi-detej-rannego-vozrasta-sredstvami-folklora_html_bde897dd39f1dc01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1866900" cy="2771775"/>
            <wp:effectExtent l="0" t="0" r="0" b="9525"/>
            <wp:docPr id="17" name="Рисунок 17" descr="https://fsd.multiurok.ru/html/2022/08/25/s_6307b397a6bf0/phpmT4Jqn_Proekt-Razvitie-rechi-detej-rannego-vozrasta-sredstvami-folklora_html_e0eb4391f6fe701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fsd.multiurok.ru/html/2022/08/25/s_6307b397a6bf0/phpmT4Jqn_Proekt-Razvitie-rechi-detej-rannego-vozrasta-sredstvami-folklora_html_e0eb4391f6fe701f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Водичка, водичка,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умой мое личико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Спи, сыночек мой, усни 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Люли,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люшеньки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люли 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Скоро ноченька пройдет,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Красно солнышко взойдет.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 xml:space="preserve">Чтение и рассматривание книг, обыгрывание </w:t>
      </w:r>
      <w:proofErr w:type="spellStart"/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потешек</w:t>
      </w:r>
      <w:proofErr w:type="spellEnd"/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>
            <wp:extent cx="2362200" cy="2476500"/>
            <wp:effectExtent l="0" t="0" r="0" b="0"/>
            <wp:docPr id="18" name="Рисунок 18" descr="https://fsd.multiurok.ru/html/2022/08/25/s_6307b397a6bf0/phpmT4Jqn_Proekt-Razvitie-rechi-detej-rannego-vozrasta-sredstvami-folklora_html_a32fc3f83cf888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fsd.multiurok.ru/html/2022/08/25/s_6307b397a6bf0/phpmT4Jqn_Proekt-Razvitie-rechi-detej-rannego-vozrasta-sredstvami-folklora_html_a32fc3f83cf88829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1866900" cy="2495550"/>
            <wp:effectExtent l="0" t="0" r="0" b="0"/>
            <wp:docPr id="19" name="Рисунок 19" descr="https://fsd.multiurok.ru/html/2022/08/25/s_6307b397a6bf0/phpmT4Jqn_Proekt-Razvitie-rechi-detej-rannego-vozrasta-sredstvami-folklora_html_239722dd6682a49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fsd.multiurok.ru/html/2022/08/25/s_6307b397a6bf0/phpmT4Jqn_Proekt-Razvitie-rechi-detej-rannego-vozrasta-sredstvami-folklora_html_239722dd6682a49f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Книжка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– это не игрушка,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Это – лучшая подружка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Гоп! Гоп!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Конь живой,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И с хвостом,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 с гривой.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Он качает головой,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Вот какой красивый!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381250" cy="1590675"/>
            <wp:effectExtent l="0" t="0" r="0" b="9525"/>
            <wp:docPr id="20" name="Рисунок 20" descr="https://fsd.multiurok.ru/html/2022/08/25/s_6307b397a6bf0/phpmT4Jqn_Proekt-Razvitie-rechi-detej-rannego-vozrasta-sredstvami-folklora_html_c400d0914b4c9d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fsd.multiurok.ru/html/2022/08/25/s_6307b397a6bf0/phpmT4Jqn_Proekt-Razvitie-rechi-detej-rannego-vozrasta-sredstvami-folklora_html_c400d0914b4c9d19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Подвижные игры: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«Зайка серенький сидит»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«Бурый мишка»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«Курочка и цыплята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Совместно с музыкальным руководителем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>
            <wp:extent cx="3038475" cy="1552575"/>
            <wp:effectExtent l="0" t="0" r="9525" b="9525"/>
            <wp:docPr id="21" name="Рисунок 21" descr="https://fsd.multiurok.ru/html/2022/08/25/s_6307b397a6bf0/phpmT4Jqn_Proekt-Razvitie-rechi-detej-rannego-vozrasta-sredstvami-folklora_html_ced3b5dce80e15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fsd.multiurok.ru/html/2022/08/25/s_6307b397a6bf0/phpmT4Jqn_Proekt-Razvitie-rechi-detej-rannego-vozrasta-sredstvami-folklora_html_ced3b5dce80e1587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«Веселый оркестр»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924175" cy="1533525"/>
            <wp:effectExtent l="0" t="0" r="9525" b="9525"/>
            <wp:docPr id="22" name="Рисунок 22" descr="https://fsd.multiurok.ru/html/2022/08/25/s_6307b397a6bf0/phpmT4Jqn_Proekt-Razvitie-rechi-detej-rannego-vozrasta-sredstvami-folklora_html_3373c7821c2c49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fsd.multiurok.ru/html/2022/08/25/s_6307b397a6bf0/phpmT4Jqn_Proekt-Razvitie-rechi-detej-rannego-vozrasta-sredstvami-folklora_html_3373c7821c2c4976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«Лучик, лучик озорной,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Поиграй-ка, ты со мной»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447925" cy="1619250"/>
            <wp:effectExtent l="0" t="0" r="9525" b="0"/>
            <wp:docPr id="23" name="Рисунок 23" descr="https://fsd.multiurok.ru/html/2022/08/25/s_6307b397a6bf0/phpmT4Jqn_Proekt-Razvitie-rechi-detej-rannego-vozrasta-sredstvami-folklora_html_fee2f5a6ea7e71e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fsd.multiurok.ru/html/2022/08/25/s_6307b397a6bf0/phpmT4Jqn_Proekt-Razvitie-rechi-detej-rannego-vozrasta-sredstvami-folklora_html_fee2f5a6ea7e71ef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«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Чики-чики-кички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»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>
            <wp:extent cx="2457450" cy="1676400"/>
            <wp:effectExtent l="0" t="0" r="0" b="0"/>
            <wp:docPr id="24" name="Рисунок 24" descr="https://fsd.multiurok.ru/html/2022/08/25/s_6307b397a6bf0/phpmT4Jqn_Proekt-Razvitie-rechi-detej-rannego-vozrasta-sredstvami-folklora_html_9cc01b478e07fa3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fsd.multiurok.ru/html/2022/08/25/s_6307b397a6bf0/phpmT4Jqn_Proekt-Razvitie-rechi-detej-rannego-vozrasta-sredstvami-folklora_html_9cc01b478e07fa3a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«Звонкие горошки»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Читаем дома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Книжка – это не игрушка,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Это – лучшая подружка!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Береги её, малышка: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Обо всём расскажет книжка!</w:t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(Т. </w:t>
      </w:r>
      <w:proofErr w:type="spellStart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Прокушева</w:t>
      </w:r>
      <w:proofErr w:type="spellEnd"/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)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714625" cy="2105025"/>
            <wp:effectExtent l="0" t="0" r="9525" b="9525"/>
            <wp:docPr id="25" name="Рисунок 25" descr="https://fsd.multiurok.ru/html/2022/08/25/s_6307b397a6bf0/phpmT4Jqn_Proekt-Razvitie-rechi-detej-rannego-vozrasta-sredstvami-folklora_html_126cc8054a924d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fsd.multiurok.ru/html/2022/08/25/s_6307b397a6bf0/phpmT4Jqn_Proekt-Razvitie-rechi-detej-rannego-vozrasta-sredstvami-folklora_html_126cc8054a924d3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3095625" cy="1866900"/>
            <wp:effectExtent l="0" t="0" r="9525" b="0"/>
            <wp:docPr id="26" name="Рисунок 26" descr="https://fsd.multiurok.ru/html/2022/08/25/s_6307b397a6bf0/phpmT4Jqn_Proekt-Razvitie-rechi-detej-rannego-vozrasta-sredstvami-folklora_html_f846eb1fe6c151c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fsd.multiurok.ru/html/2022/08/25/s_6307b397a6bf0/phpmT4Jqn_Proekt-Razvitie-rechi-detej-rannego-vozrasta-sredstvami-folklora_html_f846eb1fe6c151c9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>
            <wp:extent cx="1971675" cy="3276600"/>
            <wp:effectExtent l="0" t="0" r="9525" b="0"/>
            <wp:docPr id="27" name="Рисунок 27" descr="https://fsd.multiurok.ru/html/2022/08/25/s_6307b397a6bf0/phpmT4Jqn_Proekt-Razvitie-rechi-detej-rannego-vozrasta-sredstvami-folklora_html_58a786a2456043d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fsd.multiurok.ru/html/2022/08/25/s_6307b397a6bf0/phpmT4Jqn_Proekt-Razvitie-rechi-detej-rannego-vozrasta-sredstvami-folklora_html_58a786a2456043d8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819400" cy="2181225"/>
            <wp:effectExtent l="0" t="0" r="0" b="9525"/>
            <wp:docPr id="28" name="Рисунок 28" descr="https://fsd.multiurok.ru/html/2022/08/25/s_6307b397a6bf0/phpmT4Jqn_Proekt-Razvitie-rechi-detej-rannego-vozrasta-sredstvami-folklora_html_3b1275e1354d1f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fsd.multiurok.ru/html/2022/08/25/s_6307b397a6bf0/phpmT4Jqn_Proekt-Razvitie-rechi-detej-rannego-vozrasta-sredstvami-folklora_html_3b1275e1354d1f63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>«Мамины помощники»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Ладушки, ладушки,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Испекли оладушки.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На окно поставили,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Остывать заставили.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Воробьи прилетели-</w:t>
      </w:r>
    </w:p>
    <w:p w:rsidR="00DC18DC" w:rsidRPr="00DC18DC" w:rsidRDefault="00DC18DC" w:rsidP="00DC18D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Все оладушки съели</w:t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324100" cy="1533525"/>
            <wp:effectExtent l="0" t="0" r="0" b="9525"/>
            <wp:docPr id="29" name="Рисунок 29" descr="https://fsd.multiurok.ru/html/2022/08/25/s_6307b397a6bf0/phpmT4Jqn_Proekt-Razvitie-rechi-detej-rannego-vozrasta-sredstvami-folklora_html_738b620062490f1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fsd.multiurok.ru/html/2022/08/25/s_6307b397a6bf0/phpmT4Jqn_Proekt-Razvitie-rechi-detej-rannego-vozrasta-sredstvami-folklora_html_738b620062490f1b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171700" cy="1771650"/>
            <wp:effectExtent l="0" t="0" r="0" b="0"/>
            <wp:docPr id="30" name="Рисунок 30" descr="https://fsd.multiurok.ru/html/2022/08/25/s_6307b397a6bf0/phpmT4Jqn_Proekt-Razvitie-rechi-detej-rannego-vozrasta-sredstvami-folklora_html_29c8530c661b94c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fsd.multiurok.ru/html/2022/08/25/s_6307b397a6bf0/phpmT4Jqn_Proekt-Razvitie-rechi-detej-rannego-vozrasta-sredstvami-folklora_html_29c8530c661b94c7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C18DC" w:rsidRPr="00DC18DC" w:rsidRDefault="00DC18DC" w:rsidP="00DC18D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>
            <wp:extent cx="2066925" cy="2905125"/>
            <wp:effectExtent l="0" t="0" r="9525" b="9525"/>
            <wp:docPr id="31" name="Рисунок 31" descr="https://fsd.multiurok.ru/html/2022/08/25/s_6307b397a6bf0/phpmT4Jqn_Proekt-Razvitie-rechi-detej-rannego-vozrasta-sredstvami-folklora_html_49d7575c223e777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fsd.multiurok.ru/html/2022/08/25/s_6307b397a6bf0/phpmT4Jqn_Proekt-Razvitie-rechi-detej-rannego-vozrasta-sredstvami-folklora_html_49d7575c223e777a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8D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DC18DC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114550" cy="2238375"/>
            <wp:effectExtent l="0" t="0" r="0" b="9525"/>
            <wp:docPr id="32" name="Рисунок 32" descr="https://fsd.multiurok.ru/html/2022/08/25/s_6307b397a6bf0/phpmT4Jqn_Proekt-Razvitie-rechi-detej-rannego-vozrasta-sredstvami-folklora_html_f51ff4852bb96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fsd.multiurok.ru/html/2022/08/25/s_6307b397a6bf0/phpmT4Jqn_Proekt-Razvitie-rechi-detej-rannego-vozrasta-sredstvami-folklora_html_f51ff4852bb96286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1337B" w:rsidRDefault="00C1337B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A495D" w:rsidRDefault="006A495D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A495D" w:rsidRDefault="006A495D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A495D" w:rsidRDefault="006A495D" w:rsidP="003404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0431" w:rsidRPr="00340431" w:rsidRDefault="00340431" w:rsidP="0034043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Проект «Давай поиграем» в группе раннего возраста (1-2 лет)</w:t>
      </w:r>
    </w:p>
    <w:p w:rsidR="00340431" w:rsidRPr="00340431" w:rsidRDefault="00340431" w:rsidP="0034043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Актуальность.</w:t>
      </w:r>
    </w:p>
    <w:p w:rsidR="00340431" w:rsidRPr="00340431" w:rsidRDefault="00340431" w:rsidP="0034043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настоящее время создано огромное количество развивающих игр и игрушек для детей. Но мы, педагоги, вынуждены отметить, что играющий ребенок часто не проявляет ожидаемого интереса к купленной игрушке или использует её не по назначению, или вовсе не интересуется ею. Причины могут быть разные. Порой игрушка не учитывает индивидуальных предпочтений ребенка. И тут на помощь приходят любящие взрослые, которые хорошо знают его интересы, используют в игре с малышом его любимые игрушки. А игрушки, сделанные их руками, повышают уровень восприятия и сенсомоторных навыков. Так возникла идея проекта. Цель: создание пособий, направленных на формирование и накопление сенсомоторного опыта детей через развитие тактильного, зрительного и слухового восприятия в совместной деятельности педагогов и родителей.</w:t>
      </w:r>
    </w:p>
    <w:p w:rsidR="00340431" w:rsidRPr="00340431" w:rsidRDefault="00340431" w:rsidP="0034043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Задачи:</w:t>
      </w:r>
    </w:p>
    <w:p w:rsidR="00340431" w:rsidRPr="00340431" w:rsidRDefault="00340431" w:rsidP="00340431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Создание благоприятных условий для игрового развития детей.</w:t>
      </w:r>
    </w:p>
    <w:p w:rsidR="00340431" w:rsidRPr="00340431" w:rsidRDefault="00340431" w:rsidP="00340431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Привлечение родителей к созданию игрушек и пособий для детей.</w:t>
      </w:r>
    </w:p>
    <w:p w:rsidR="00340431" w:rsidRPr="00340431" w:rsidRDefault="00340431" w:rsidP="00340431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Воспитание у детей бережного отношения к игрушкам и заботы о них.</w:t>
      </w:r>
    </w:p>
    <w:p w:rsidR="00340431" w:rsidRPr="00340431" w:rsidRDefault="00340431" w:rsidP="00340431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умения передавать своё отношение к игрушкам.</w:t>
      </w:r>
    </w:p>
    <w:p w:rsidR="00340431" w:rsidRPr="00340431" w:rsidRDefault="00340431" w:rsidP="0034043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Участники проекта: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дети ясельной группы № 13 (1-2 лет), воспитатели, родители.</w:t>
      </w:r>
    </w:p>
    <w:p w:rsidR="00340431" w:rsidRPr="00340431" w:rsidRDefault="00340431" w:rsidP="0034043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Сроки реализации: 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ноябрь, декабрь.</w:t>
      </w:r>
    </w:p>
    <w:p w:rsidR="00340431" w:rsidRPr="00340431" w:rsidRDefault="00340431" w:rsidP="0034043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Ожидаемый результат.</w:t>
      </w:r>
    </w:p>
    <w:p w:rsidR="00340431" w:rsidRPr="00340431" w:rsidRDefault="00340431" w:rsidP="0034043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Для детей:</w:t>
      </w:r>
    </w:p>
    <w:p w:rsidR="00340431" w:rsidRPr="00340431" w:rsidRDefault="00340431" w:rsidP="00340431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26" w:firstLine="90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Ребёнок проявляет к игрушкам эмоциональное положительное отношение и ухаживает за ними;</w:t>
      </w:r>
    </w:p>
    <w:p w:rsidR="00340431" w:rsidRPr="00340431" w:rsidRDefault="00340431" w:rsidP="00340431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26" w:firstLine="90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Может применять элементарные игровые действия с куклами, матрёшками, машинками, строительным материалом, пирамидками, каталками.</w:t>
      </w:r>
    </w:p>
    <w:p w:rsidR="00340431" w:rsidRPr="00340431" w:rsidRDefault="00340431" w:rsidP="00340431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26" w:firstLine="90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Эмоционально оценивает ситуацию: сопереживает (если кому-то больно), помогает (если надо помочь), сочувствует, тихо ведет себя (если кто- то спит или устал);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426" w:hanging="426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 Получает удовольствие от общения со сверстниками.</w:t>
      </w:r>
    </w:p>
    <w:p w:rsidR="00340431" w:rsidRPr="00340431" w:rsidRDefault="00340431" w:rsidP="0034043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Для педагогов:</w:t>
      </w:r>
    </w:p>
    <w:p w:rsidR="00340431" w:rsidRPr="00340431" w:rsidRDefault="00340431" w:rsidP="00340431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Педагог становится не только воспитателем, но и партнером родителей в воспитании детей;</w:t>
      </w:r>
    </w:p>
    <w:p w:rsidR="00340431" w:rsidRPr="00340431" w:rsidRDefault="00340431" w:rsidP="00340431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Взаимодействует с родителями на основе педагогического диалога;</w:t>
      </w:r>
    </w:p>
    <w:p w:rsidR="00340431" w:rsidRPr="00340431" w:rsidRDefault="00340431" w:rsidP="00340431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Педагог формирует у родителей потребность в частом общении с детьми, оказывает им практическую помощь в организации игровой деятельности с детьми в кругу семьи.</w:t>
      </w:r>
    </w:p>
    <w:p w:rsidR="00340431" w:rsidRPr="00340431" w:rsidRDefault="00340431" w:rsidP="0034043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Для родителей:</w:t>
      </w:r>
    </w:p>
    <w:p w:rsidR="00340431" w:rsidRPr="00340431" w:rsidRDefault="00340431" w:rsidP="00340431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Родители становятся активными участниками проектной деятельности;</w:t>
      </w:r>
    </w:p>
    <w:p w:rsidR="00340431" w:rsidRPr="00340431" w:rsidRDefault="00340431" w:rsidP="00340431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Обогащают родительский опыт воспитания ребенка;</w:t>
      </w:r>
    </w:p>
    <w:p w:rsidR="00340431" w:rsidRPr="00340431" w:rsidRDefault="00340431" w:rsidP="00340431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Испытывают чувство сопричастности и удовлетворения от успехов ребенка и своих успехов.</w:t>
      </w:r>
    </w:p>
    <w:p w:rsidR="00340431" w:rsidRPr="00340431" w:rsidRDefault="00340431" w:rsidP="0034043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Формы реализации проекта.</w:t>
      </w:r>
    </w:p>
    <w:p w:rsidR="00340431" w:rsidRPr="00340431" w:rsidRDefault="00340431" w:rsidP="00340431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Родительское собрание </w:t>
      </w: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«Как родители играют с ребёнком дома. Подведение итогов проекта»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(декабрь).</w:t>
      </w:r>
    </w:p>
    <w:p w:rsidR="00340431" w:rsidRPr="00340431" w:rsidRDefault="00340431" w:rsidP="00340431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Консультации для родителей «Развивающие игрушки для малышей», «Игрушки - забавы»</w:t>
      </w:r>
    </w:p>
    <w:p w:rsidR="00340431" w:rsidRPr="00340431" w:rsidRDefault="00340431" w:rsidP="00340431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Статьи в родительский уголок «Роль игры в развитии детей », «Особенности развития сюжетно – </w:t>
      </w:r>
      <w:proofErr w:type="spell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отобразительной</w:t>
      </w:r>
      <w:proofErr w:type="spell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игры детей второго года жизни»</w:t>
      </w:r>
    </w:p>
    <w:p w:rsidR="00340431" w:rsidRPr="00340431" w:rsidRDefault="00340431" w:rsidP="00340431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Чтение и разучивание стихотворений об игрушках.  (А. </w:t>
      </w:r>
      <w:proofErr w:type="spell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Барто</w:t>
      </w:r>
      <w:proofErr w:type="spell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</w:p>
    <w:p w:rsidR="00340431" w:rsidRPr="00340431" w:rsidRDefault="00340431" w:rsidP="00340431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Конкурс </w:t>
      </w: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«Новогодняя игрушка» 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(декабрь)</w:t>
      </w:r>
    </w:p>
    <w:p w:rsidR="00340431" w:rsidRPr="00340431" w:rsidRDefault="00340431" w:rsidP="00340431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Творческая гостиная </w:t>
      </w: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«Игрушки для детей руками родителей»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Изготовление различных театров, кукол, игрушек, физкультурного оборудования.</w:t>
      </w:r>
    </w:p>
    <w:p w:rsidR="00340431" w:rsidRPr="00340431" w:rsidRDefault="00340431" w:rsidP="00340431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Фотоотчёт </w:t>
      </w: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«Игровой калейдоскоп»</w:t>
      </w:r>
    </w:p>
    <w:p w:rsidR="00340431" w:rsidRPr="00340431" w:rsidRDefault="00340431" w:rsidP="0034043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Этапы реализации проекта.</w:t>
      </w:r>
    </w:p>
    <w:p w:rsidR="00340431" w:rsidRPr="00340431" w:rsidRDefault="00340431" w:rsidP="0034043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I этап – подготовительный:</w:t>
      </w:r>
    </w:p>
    <w:p w:rsidR="00340431" w:rsidRPr="00340431" w:rsidRDefault="00340431" w:rsidP="00340431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Анкетирование </w:t>
      </w: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«Игрушка в жизни вашего ребенка»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340431" w:rsidRPr="00340431" w:rsidRDefault="00340431" w:rsidP="00340431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Знакомство родителей с проектом </w:t>
      </w: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«Давай поиграем»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340431" w:rsidRPr="00340431" w:rsidRDefault="00340431" w:rsidP="00340431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Анализ игровой среды.</w:t>
      </w:r>
    </w:p>
    <w:p w:rsidR="00340431" w:rsidRPr="00340431" w:rsidRDefault="00340431" w:rsidP="00340431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Подбор игрового материала, художественной литературы.</w:t>
      </w:r>
    </w:p>
    <w:p w:rsidR="00340431" w:rsidRPr="00340431" w:rsidRDefault="00340431" w:rsidP="00340431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Поместить в родительский уголок статьи  «Роль игры в развитии детей», «Особенности развития сюжетно – </w:t>
      </w:r>
      <w:proofErr w:type="spell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отобразительной</w:t>
      </w:r>
      <w:proofErr w:type="spell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игры детей второго года жизни»</w:t>
      </w:r>
    </w:p>
    <w:p w:rsidR="00340431" w:rsidRPr="00340431" w:rsidRDefault="00340431" w:rsidP="00340431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Подготовка консультаций для родителей.</w:t>
      </w:r>
    </w:p>
    <w:p w:rsidR="00340431" w:rsidRPr="00340431" w:rsidRDefault="00340431" w:rsidP="0034043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II этап – основной:</w:t>
      </w:r>
    </w:p>
    <w:p w:rsidR="00340431" w:rsidRPr="00340431" w:rsidRDefault="00340431" w:rsidP="00340431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Дидактические игры: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«Покажи и назови игрушку», «Найди тень», «Найди такую же», «Вкладыши», «Собери картинку из 2 частей».</w:t>
      </w:r>
    </w:p>
    <w:p w:rsidR="00340431" w:rsidRPr="00340431" w:rsidRDefault="00340431" w:rsidP="00340431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Игры с матрёшками: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«Игрушка – матрѐшка» Задачи:    Побуждать  детей  действовать  со сборно-разборными  игрушками,  состоящими  из   двух  однотипных  и  взаимосвязанных  частей.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hanging="710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«Матрѐшка» Задачи:    Вызвать  интерес  детей  к  матрѐшке.    Продолжать  учить  детей  действовать  с  ней,  выполнять  соотносящие  действия.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hanging="710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«Покатай  матрѐшку» Задачи:    Продолжать  формировать  интерес  и  положительное  отношение  к  сюжетным  игрушкам,  к  действиям  с  ними.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hanging="710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«Угощаем  матрѐшек» Задачи:    Побуждать  детей  выполнять  предметно-игровые  действия;    Учить  расставлять  посуду  каждой  матрѐшке.</w:t>
      </w:r>
    </w:p>
    <w:p w:rsidR="00340431" w:rsidRPr="00340431" w:rsidRDefault="00340431" w:rsidP="00340431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С/Игры  с   куклами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hanging="710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«Устроим  кукле  комнату»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Задачи:    Формировать  представления  детей  о  предметах  мебели  (стол,  стул,  диван,  кровать),  их  назначении.  Называть  предметы  и  действия доступными детям  речевыми  средствами  (звукосочетаниями,  облегчѐнные  слова).    Побуждать  к активным  действиям.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hanging="710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«Угостим  куклу  чаем»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Задачи:    Побуждать  детей  поить  куклу  чаем  (впоследствии  мишку,  зайца  и  т.д.).   Формировать  умение  последовательно  выполнять  действия,  называть  предметы  и  действия  с  ними.    Воспитывать  ласковое,  заботливое  отношение  к  кукле.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hanging="710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«Накормим  куклу  обедом»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Задачи:    Продолжать  учить  детей  игре  с  куклой.    Помочь  разнообразить  игровые  действия.    Воспитывать  заботливое  отношение  к  кукле,  как  к  дочке.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hanging="710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 </w:t>
      </w: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«Укладывание куклы  спать»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Задачи:    Познакомить  детей с новой игровой  цепочкой действий  (положить  матрац  на  кровать, застелить  простынкой,  положить  подушку,  положить  куклу,  накрыть еѐ  одеялом).    Научить детей  ласково обращаться  с  куклой,  как  с  дочкой.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hanging="710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«Кукла  проснулась» 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Задачи:    Закреплять  умения  детей  узнавать  и  называть  доступными  речевыми  средствами знакомые  предметы,  понимать  их  назначение,    включаться  в  общение  </w:t>
      </w:r>
      <w:proofErr w:type="gram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</w:t>
      </w:r>
      <w:proofErr w:type="gram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 взрослыми  в форме  речи  и  игровых  действий.  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hanging="710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«Купание  куклы»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Задачи:    Формировать умение  детей  купать  кукол.    Показать, как  последовательно  выполнять  цепочку  игровых  действий,  сопровождая  их  речью,  мимикой,  жестами.    Формировать  умение  передавать  отношение  к  кукле,  как  к  ребѐнку,  выражать  ласку,  понимать  еѐ  состояние  (весѐлая,  </w:t>
      </w:r>
      <w:proofErr w:type="gram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грустная</w:t>
      </w:r>
      <w:proofErr w:type="gram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 холодно  ей  или  тепло  и  т.д.).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hanging="710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«Постираем  кукле  платье»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Задачи:     Способствовать  обогащению  игр  новыми  сюжетами.    Воспитывать  интерес  к  труду,  желание принимать  в  нѐм  посильное  участие.    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hanging="710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«Оденем  куклу  на  прогулку»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Задачи:    Расширять  представления  детей  о  предметах  зимней  одежды,  их  отличительных  признаках  (зимой  надевают  тѐплую  одежду).    </w:t>
      </w:r>
      <w:proofErr w:type="gram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Обогащать  словарь детей:  пальто,  куртка,  шапка,  шарф,  варежки  и  т.д..    Побуждать  детей  к  активной  речевой  реакции,  к  диалогу.</w:t>
      </w:r>
      <w:proofErr w:type="gramEnd"/>
    </w:p>
    <w:p w:rsidR="00340431" w:rsidRPr="00340431" w:rsidRDefault="00340431" w:rsidP="00340431">
      <w:pPr>
        <w:shd w:val="clear" w:color="auto" w:fill="FFFFFF"/>
        <w:spacing w:after="0" w:line="240" w:lineRule="auto"/>
        <w:ind w:left="710" w:hanging="710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«Кукла  заболела»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Задачи:    Формировать умение  детей  выполнять  основные  действия  врача  (измерить  температуру,  дать  лекарство), пользоваться  атрибутами  по  назначению.    Воспитывать  чувство  заботы,  сопереживания  больному.    </w:t>
      </w:r>
    </w:p>
    <w:p w:rsidR="00340431" w:rsidRPr="00340431" w:rsidRDefault="00340431" w:rsidP="00340431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Игры  со  стройматериалом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hanging="710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«Построим  мебель  для  матрѐшки»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Задачи:    Формировать  у  детей  интерес  к  строительным  играм;    учить  детей  выполнять  предметно-игровые  действия  по  подражанию.  Воспитывать  заботливое  отношение  к  игрушкам.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hanging="710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«Домики  для  игрушек»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Задачи:    Продолжать  формировать  предметно-игровые  действия  по  подражанию.    Воспитывать  заботливое  отношение  к  игрушкам.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hanging="710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«Машина»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Задачи:    Закреплять  интерес  к  конструированию;    Учить  детей  строить  машину  из  кубика  и  кирпичика  одновременно.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hanging="710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«Скамеечка  для  матрѐшки»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Задачи:    Учить  детей  делать  простейшие  перекрытия,  соединяя  две  детали  третьей.    Побуждать  детей  к  общению.    Научить  играть  с  постройками.</w:t>
      </w:r>
    </w:p>
    <w:p w:rsidR="00340431" w:rsidRPr="00340431" w:rsidRDefault="00340431" w:rsidP="00340431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Игры  с   машинами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hanging="710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«Дом  для  машины»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Задачи:    Формировать  представления  детей  о  транспорте.   Познакомить  с  понятием  «гараж».    Формировать  навыки  правильных  взаимоотношений,  совместных  действий.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hanging="710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«Приехал  Мишка  на  машине»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Задачи:    Продолжать  формировать  представления  у  детей  о  транспорте,  его  назначении.    Формировать умения детей  выполнять  цепочку  игровых  действий.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hanging="710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«Покатаем  кукол  на  машине»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Задачи:    Формировать умение  детей  переносить  знакомые  игровые  действия  на  другие  игрушки.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hanging="710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«Ремонтируем  автобус»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Задачи:    Способствовать  обогащению  игры  новым  сюжетом.    Воспитывать  отзывчивость,  доброту.</w:t>
      </w:r>
    </w:p>
    <w:p w:rsidR="00340431" w:rsidRPr="00340431" w:rsidRDefault="00340431" w:rsidP="00340431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Пальчиковые игры: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«</w:t>
      </w:r>
      <w:proofErr w:type="spell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Погремушечки</w:t>
      </w:r>
      <w:proofErr w:type="spell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гремят», «Барабан», «Заводная машинка», «Игрушки», «Цып-цып - </w:t>
      </w:r>
      <w:proofErr w:type="spell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цып</w:t>
      </w:r>
      <w:proofErr w:type="spell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».</w:t>
      </w:r>
    </w:p>
    <w:p w:rsidR="00340431" w:rsidRPr="00340431" w:rsidRDefault="00340431" w:rsidP="00340431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lastRenderedPageBreak/>
        <w:t>Чтение и разучивание стихотворений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А. </w:t>
      </w:r>
      <w:proofErr w:type="spell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Барто</w:t>
      </w:r>
      <w:proofErr w:type="spell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«Игрушки», Приложение № 2 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340431" w:rsidRPr="00340431" w:rsidRDefault="00340431" w:rsidP="00340431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Игры на развитие двигательной активности: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«Найди игрушку», «Дотянись до игрушки, которую назову», «Принеси игрушку, которую назову», «Весёлые каталки».</w:t>
      </w:r>
    </w:p>
    <w:p w:rsidR="00340431" w:rsidRPr="00340431" w:rsidRDefault="00340431" w:rsidP="00340431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У.Г.: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«Зайка серенький сидит», «Самолёты», «Жил – был зайчик», «Топаем - хлопаем», «Застучали ножки», «Мы ногами топ – топ - топ», «Кот на печку пошёл». </w:t>
      </w: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Приложение № 3.</w:t>
      </w:r>
    </w:p>
    <w:p w:rsidR="00340431" w:rsidRPr="00340431" w:rsidRDefault="00340431" w:rsidP="00340431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Игры на развитие мелкой моторики рук: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 прищепками «Погремушка», «Зайчик», «Цыплёнок»; «Найди игрушку» (игрушки спрятаны в крупе фасоли или гороха)</w:t>
      </w:r>
    </w:p>
    <w:p w:rsidR="00340431" w:rsidRPr="00340431" w:rsidRDefault="00340431" w:rsidP="00340431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ind w:right="36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 Музыка.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«</w:t>
      </w:r>
      <w:hyperlink r:id="rId38" w:history="1">
        <w:r w:rsidRPr="0034043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Кукла».</w:t>
        </w:r>
      </w:hyperlink>
      <w:r w:rsidRPr="00340431">
        <w:rPr>
          <w:rFonts w:ascii="Times New Roman" w:eastAsia="Times New Roman" w:hAnsi="Times New Roman" w:cs="Times New Roman"/>
          <w:color w:val="5C5C5C"/>
          <w:sz w:val="24"/>
          <w:szCs w:val="24"/>
          <w:lang w:eastAsia="ru-RU"/>
        </w:rPr>
        <w:t> 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Музыка М. </w:t>
      </w:r>
      <w:proofErr w:type="spell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Старокадомского</w:t>
      </w:r>
      <w:proofErr w:type="spell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Слова О. </w:t>
      </w:r>
      <w:proofErr w:type="spell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Высотской</w:t>
      </w:r>
      <w:proofErr w:type="spell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right="360" w:hanging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hyperlink r:id="rId39" w:history="1">
        <w:r w:rsidRPr="0034043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Лошадка».</w:t>
        </w:r>
      </w:hyperlink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Музыка Е. Тиличеевой. Слова Н.Френкель.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right="360" w:hanging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 </w:t>
      </w:r>
      <w:hyperlink r:id="rId40" w:history="1">
        <w:r w:rsidRPr="0034043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Машенька-Маша».</w:t>
        </w:r>
      </w:hyperlink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Музыка и слова С. </w:t>
      </w:r>
      <w:proofErr w:type="spell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Невельштейн</w:t>
      </w:r>
      <w:proofErr w:type="spell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Обработка В. </w:t>
      </w:r>
      <w:proofErr w:type="spell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Герчик</w:t>
      </w:r>
      <w:proofErr w:type="spell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right="360" w:hanging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hyperlink r:id="rId41" w:history="1">
        <w:r w:rsidRPr="0034043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Весёлый паровоз».</w:t>
        </w:r>
      </w:hyperlink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Музыка З. </w:t>
      </w:r>
      <w:proofErr w:type="spell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Компанейца</w:t>
      </w:r>
      <w:proofErr w:type="spell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Слова О. Высоцкой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right="360" w:hanging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hyperlink r:id="rId42" w:history="1">
        <w:r w:rsidRPr="0034043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Весёлые матрёшки</w:t>
        </w:r>
      </w:hyperlink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». Музыка Ю. </w:t>
      </w:r>
      <w:proofErr w:type="spell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Слонова</w:t>
      </w:r>
      <w:proofErr w:type="spell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Слова Л. Некрасовой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right="360" w:hanging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«Танец с куклами». Музыка А. Филиппенко. Слова Е. </w:t>
      </w:r>
      <w:proofErr w:type="spell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Макшанцевой</w:t>
      </w:r>
      <w:proofErr w:type="spell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340431" w:rsidRPr="00340431" w:rsidRDefault="00340431" w:rsidP="00340431">
      <w:pPr>
        <w:shd w:val="clear" w:color="auto" w:fill="FFFFFF"/>
        <w:spacing w:after="0" w:line="240" w:lineRule="auto"/>
        <w:ind w:left="710" w:right="360" w:hanging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«Танец с погремушками».</w:t>
      </w:r>
    </w:p>
    <w:p w:rsidR="00340431" w:rsidRPr="00340431" w:rsidRDefault="00340431" w:rsidP="00340431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ind w:left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Просмотр развивающего мультика для самых маленьких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 «Игрушки для малышей.  Часть 2. Учим названия игрушек»</w:t>
      </w:r>
    </w:p>
    <w:p w:rsidR="00340431" w:rsidRPr="00340431" w:rsidRDefault="00340431" w:rsidP="00340431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ind w:left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Игры с пирамидками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«Найди такое же колечко как у меня»</w:t>
      </w:r>
      <w:proofErr w:type="gram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,«</w:t>
      </w:r>
      <w:proofErr w:type="gram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Надень колечко на палочку», «Дорожка из колечек» (сложить ровную дорожку постепенно сужающуюся), «Башенка» (формировать умение детей различать величину колец), «Найди все красные, синие, зелёные колечки», «Собери и разбери пирамидку».</w:t>
      </w:r>
    </w:p>
    <w:p w:rsidR="00340431" w:rsidRPr="00340431" w:rsidRDefault="00340431" w:rsidP="0034043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III этап – заключительный:</w:t>
      </w:r>
    </w:p>
    <w:p w:rsidR="00340431" w:rsidRPr="00340431" w:rsidRDefault="00340431" w:rsidP="00340431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Творческая гостиная </w:t>
      </w: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«Игрушки для детей руками родителей»</w:t>
      </w: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340431" w:rsidRPr="00340431" w:rsidRDefault="00340431" w:rsidP="00340431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Фотоотчёт </w:t>
      </w: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«Игровой калейдоскоп»</w:t>
      </w:r>
    </w:p>
    <w:p w:rsidR="00340431" w:rsidRPr="00340431" w:rsidRDefault="00340431" w:rsidP="00340431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Родительское собрание </w:t>
      </w: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«Как родители играют с ребёнком дома. Подведение итогов проекта»</w:t>
      </w:r>
    </w:p>
    <w:p w:rsidR="00340431" w:rsidRPr="00340431" w:rsidRDefault="00340431" w:rsidP="0034043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Итоги проекта:</w:t>
      </w:r>
    </w:p>
    <w:p w:rsidR="00340431" w:rsidRPr="00340431" w:rsidRDefault="00340431" w:rsidP="00340431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Сплочение коллектива: родители — воспитатели — дети.</w:t>
      </w:r>
    </w:p>
    <w:p w:rsidR="00340431" w:rsidRPr="00340431" w:rsidRDefault="00340431" w:rsidP="00340431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Дети узнают и называют игрушки, выполняют с ними элементарные игровые действия.</w:t>
      </w:r>
    </w:p>
    <w:p w:rsidR="00340431" w:rsidRPr="00340431" w:rsidRDefault="00340431" w:rsidP="00340431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группе пополнена предметно - развивающая среда в виде пособий и развивающих игр, способствующих развитию ребенка.</w:t>
      </w:r>
    </w:p>
    <w:p w:rsidR="00340431" w:rsidRPr="00340431" w:rsidRDefault="00340431" w:rsidP="00340431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 родителей повысилась компетентность по теме: «В какие игры и как правильно играть с детьми», желание участвовать в конкурсах группы.</w:t>
      </w:r>
    </w:p>
    <w:p w:rsidR="00340431" w:rsidRPr="00340431" w:rsidRDefault="00340431" w:rsidP="0034043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ЛИТЕРАТУРА:</w:t>
      </w:r>
    </w:p>
    <w:p w:rsidR="00340431" w:rsidRPr="00340431" w:rsidRDefault="00340431" w:rsidP="00340431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1. «Воспитание  детей  в  игре»</w:t>
      </w:r>
      <w:proofErr w:type="gram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proofErr w:type="gram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 /</w:t>
      </w:r>
      <w:proofErr w:type="gram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</w:t>
      </w:r>
      <w:proofErr w:type="gram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од  ред.  </w:t>
      </w:r>
      <w:proofErr w:type="spell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Менджерицкой</w:t>
      </w:r>
      <w:proofErr w:type="spell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 Д.В. – М.:  Просвещение,  1979г.</w:t>
      </w:r>
    </w:p>
    <w:p w:rsidR="00340431" w:rsidRPr="00340431" w:rsidRDefault="00340431" w:rsidP="00340431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2. «Воспитание  и  обучение  детей  раннего  возраста»  / под  ред.  Павловой  Л.Н. – М.:  Просвещение,  1988г.</w:t>
      </w:r>
    </w:p>
    <w:p w:rsidR="00340431" w:rsidRPr="00340431" w:rsidRDefault="00340431" w:rsidP="00340431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3. «Дидактические  игры  и  занятия  с  детьми  раннего  возраста» / под ред.  Новосѐловой  С.Л. – М.:  Просвещение,  1985г.</w:t>
      </w:r>
    </w:p>
    <w:p w:rsidR="00340431" w:rsidRPr="00340431" w:rsidRDefault="00340431" w:rsidP="00340431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4. </w:t>
      </w:r>
      <w:proofErr w:type="spell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Картушина</w:t>
      </w:r>
      <w:proofErr w:type="spell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 М.Ю.  «Забавы  для  малышей». – М.:  ТЦ  «Сфера»,  2006г.</w:t>
      </w:r>
    </w:p>
    <w:p w:rsidR="00340431" w:rsidRPr="00340431" w:rsidRDefault="00340431" w:rsidP="00340431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5. </w:t>
      </w:r>
      <w:proofErr w:type="spell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Куцакова</w:t>
      </w:r>
      <w:proofErr w:type="spell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 Л.В.  Конструирование  и  художественный  труд  в  детском  саду:  Программа  и  конспекты  занятий. – М.:  ТЦ  «Сфера»,  2005г.</w:t>
      </w:r>
    </w:p>
    <w:p w:rsidR="00340431" w:rsidRPr="00340431" w:rsidRDefault="00340431" w:rsidP="00340431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6. Павлова  Л.Н.  Раннее  детство:  Развитие  речи  и  мышления:  методическое  пособие. – М.:  Мозаика – Синтез,  2000г.</w:t>
      </w:r>
    </w:p>
    <w:p w:rsidR="00340431" w:rsidRPr="00340431" w:rsidRDefault="00340431" w:rsidP="00340431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7. Развивающие  игры  с  малышами  до  </w:t>
      </w:r>
      <w:proofErr w:type="gram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</w:t>
      </w:r>
      <w:proofErr w:type="gram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ѐх  лет:  популярное  пособие  для  родителей  и  педагогов.  /  составитель  Галанова  Г.В. – Ярославль,  1998г.</w:t>
      </w:r>
    </w:p>
    <w:p w:rsidR="00340431" w:rsidRPr="00340431" w:rsidRDefault="00340431" w:rsidP="00340431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8. Развитие  и  обучение  детей  раннего  возраста  в  ДОУ:  Учебно-методическое  пособие /  составитель</w:t>
      </w:r>
      <w:proofErr w:type="gramStart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 Д</w:t>
      </w:r>
      <w:proofErr w:type="gramEnd"/>
      <w:r w:rsidRPr="003404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ѐмина  Е.С. – М.:  ТЦ  «Сфера»,  2006г.</w:t>
      </w:r>
    </w:p>
    <w:p w:rsidR="00340431" w:rsidRPr="00340431" w:rsidRDefault="00340431" w:rsidP="0034043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34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Приложение № 1</w:t>
      </w:r>
    </w:p>
    <w:p w:rsidR="00F5697F" w:rsidRPr="00E26B0C" w:rsidRDefault="00F5697F">
      <w:pPr>
        <w:rPr>
          <w:rFonts w:ascii="Times New Roman" w:hAnsi="Times New Roman" w:cs="Times New Roman"/>
          <w:sz w:val="24"/>
          <w:szCs w:val="24"/>
        </w:rPr>
      </w:pPr>
    </w:p>
    <w:sectPr w:rsidR="00F5697F" w:rsidRPr="00E26B0C" w:rsidSect="00E218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C0CA4"/>
    <w:multiLevelType w:val="multilevel"/>
    <w:tmpl w:val="25AC83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0EF06EC"/>
    <w:multiLevelType w:val="multilevel"/>
    <w:tmpl w:val="74C62B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6581365"/>
    <w:multiLevelType w:val="multilevel"/>
    <w:tmpl w:val="7EA2A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7347996"/>
    <w:multiLevelType w:val="multilevel"/>
    <w:tmpl w:val="992CB0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88204AB"/>
    <w:multiLevelType w:val="multilevel"/>
    <w:tmpl w:val="9678E8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15478BA"/>
    <w:multiLevelType w:val="multilevel"/>
    <w:tmpl w:val="A6AEE0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40E0035"/>
    <w:multiLevelType w:val="multilevel"/>
    <w:tmpl w:val="3B4EA6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7A131DE"/>
    <w:multiLevelType w:val="multilevel"/>
    <w:tmpl w:val="7BD415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8645CDE"/>
    <w:multiLevelType w:val="hybridMultilevel"/>
    <w:tmpl w:val="A27A9B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CD00B69"/>
    <w:multiLevelType w:val="multilevel"/>
    <w:tmpl w:val="C616D3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53E6B11"/>
    <w:multiLevelType w:val="multilevel"/>
    <w:tmpl w:val="6D1C27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8811619"/>
    <w:multiLevelType w:val="multilevel"/>
    <w:tmpl w:val="EEE8CB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BC84237"/>
    <w:multiLevelType w:val="multilevel"/>
    <w:tmpl w:val="F8963F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06A0D0F"/>
    <w:multiLevelType w:val="multilevel"/>
    <w:tmpl w:val="30D81E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4295299"/>
    <w:multiLevelType w:val="multilevel"/>
    <w:tmpl w:val="FEB28BA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5AD63AC"/>
    <w:multiLevelType w:val="multilevel"/>
    <w:tmpl w:val="2C38B2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36D00A9F"/>
    <w:multiLevelType w:val="multilevel"/>
    <w:tmpl w:val="4F1A00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39076F4F"/>
    <w:multiLevelType w:val="multilevel"/>
    <w:tmpl w:val="FB326B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D8F5E06"/>
    <w:multiLevelType w:val="multilevel"/>
    <w:tmpl w:val="89F030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40A11AFB"/>
    <w:multiLevelType w:val="multilevel"/>
    <w:tmpl w:val="76B8EE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40D33199"/>
    <w:multiLevelType w:val="multilevel"/>
    <w:tmpl w:val="E6642B20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5187054"/>
    <w:multiLevelType w:val="multilevel"/>
    <w:tmpl w:val="517C81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4C506E54"/>
    <w:multiLevelType w:val="multilevel"/>
    <w:tmpl w:val="B94629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50FF0DFE"/>
    <w:multiLevelType w:val="multilevel"/>
    <w:tmpl w:val="E36068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557820EC"/>
    <w:multiLevelType w:val="multilevel"/>
    <w:tmpl w:val="666CBC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5A6D4578"/>
    <w:multiLevelType w:val="multilevel"/>
    <w:tmpl w:val="9726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5AF83221"/>
    <w:multiLevelType w:val="multilevel"/>
    <w:tmpl w:val="D4EE4F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5CFD31E3"/>
    <w:multiLevelType w:val="multilevel"/>
    <w:tmpl w:val="3C9EEC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E8143A2"/>
    <w:multiLevelType w:val="multilevel"/>
    <w:tmpl w:val="DA105B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5EF10B45"/>
    <w:multiLevelType w:val="multilevel"/>
    <w:tmpl w:val="F0B4B8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5FBC7300"/>
    <w:multiLevelType w:val="multilevel"/>
    <w:tmpl w:val="32844A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5250315"/>
    <w:multiLevelType w:val="multilevel"/>
    <w:tmpl w:val="CEC050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68135C06"/>
    <w:multiLevelType w:val="multilevel"/>
    <w:tmpl w:val="4872AA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68875AC4"/>
    <w:multiLevelType w:val="multilevel"/>
    <w:tmpl w:val="B9AC89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693270C9"/>
    <w:multiLevelType w:val="multilevel"/>
    <w:tmpl w:val="57F2649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6DC911E5"/>
    <w:multiLevelType w:val="multilevel"/>
    <w:tmpl w:val="5FCEC1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6DEE0EC4"/>
    <w:multiLevelType w:val="multilevel"/>
    <w:tmpl w:val="596CE95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738D306D"/>
    <w:multiLevelType w:val="multilevel"/>
    <w:tmpl w:val="0E4E17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>
    <w:nsid w:val="793D6CDF"/>
    <w:multiLevelType w:val="multilevel"/>
    <w:tmpl w:val="E3CC9758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7E695F74"/>
    <w:multiLevelType w:val="multilevel"/>
    <w:tmpl w:val="7FA2C9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7F1A6135"/>
    <w:multiLevelType w:val="multilevel"/>
    <w:tmpl w:val="F856A8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9"/>
  </w:num>
  <w:num w:numId="2">
    <w:abstractNumId w:val="25"/>
  </w:num>
  <w:num w:numId="3">
    <w:abstractNumId w:val="17"/>
  </w:num>
  <w:num w:numId="4">
    <w:abstractNumId w:val="10"/>
  </w:num>
  <w:num w:numId="5">
    <w:abstractNumId w:val="16"/>
  </w:num>
  <w:num w:numId="6">
    <w:abstractNumId w:val="1"/>
  </w:num>
  <w:num w:numId="7">
    <w:abstractNumId w:val="2"/>
  </w:num>
  <w:num w:numId="8">
    <w:abstractNumId w:val="14"/>
  </w:num>
  <w:num w:numId="9">
    <w:abstractNumId w:val="34"/>
  </w:num>
  <w:num w:numId="10">
    <w:abstractNumId w:val="36"/>
  </w:num>
  <w:num w:numId="11">
    <w:abstractNumId w:val="38"/>
  </w:num>
  <w:num w:numId="12">
    <w:abstractNumId w:val="20"/>
  </w:num>
  <w:num w:numId="13">
    <w:abstractNumId w:val="29"/>
  </w:num>
  <w:num w:numId="14">
    <w:abstractNumId w:val="22"/>
  </w:num>
  <w:num w:numId="15">
    <w:abstractNumId w:val="5"/>
  </w:num>
  <w:num w:numId="16">
    <w:abstractNumId w:val="24"/>
  </w:num>
  <w:num w:numId="17">
    <w:abstractNumId w:val="28"/>
  </w:num>
  <w:num w:numId="18">
    <w:abstractNumId w:val="31"/>
  </w:num>
  <w:num w:numId="19">
    <w:abstractNumId w:val="30"/>
  </w:num>
  <w:num w:numId="20">
    <w:abstractNumId w:val="37"/>
  </w:num>
  <w:num w:numId="21">
    <w:abstractNumId w:val="21"/>
  </w:num>
  <w:num w:numId="22">
    <w:abstractNumId w:val="40"/>
  </w:num>
  <w:num w:numId="23">
    <w:abstractNumId w:val="6"/>
  </w:num>
  <w:num w:numId="24">
    <w:abstractNumId w:val="7"/>
  </w:num>
  <w:num w:numId="25">
    <w:abstractNumId w:val="4"/>
  </w:num>
  <w:num w:numId="26">
    <w:abstractNumId w:val="11"/>
  </w:num>
  <w:num w:numId="27">
    <w:abstractNumId w:val="26"/>
  </w:num>
  <w:num w:numId="28">
    <w:abstractNumId w:val="35"/>
  </w:num>
  <w:num w:numId="29">
    <w:abstractNumId w:val="13"/>
  </w:num>
  <w:num w:numId="30">
    <w:abstractNumId w:val="33"/>
  </w:num>
  <w:num w:numId="31">
    <w:abstractNumId w:val="0"/>
  </w:num>
  <w:num w:numId="32">
    <w:abstractNumId w:val="19"/>
  </w:num>
  <w:num w:numId="33">
    <w:abstractNumId w:val="3"/>
  </w:num>
  <w:num w:numId="34">
    <w:abstractNumId w:val="27"/>
  </w:num>
  <w:num w:numId="35">
    <w:abstractNumId w:val="15"/>
  </w:num>
  <w:num w:numId="36">
    <w:abstractNumId w:val="32"/>
  </w:num>
  <w:num w:numId="37">
    <w:abstractNumId w:val="18"/>
  </w:num>
  <w:num w:numId="38">
    <w:abstractNumId w:val="12"/>
  </w:num>
  <w:num w:numId="39">
    <w:abstractNumId w:val="9"/>
  </w:num>
  <w:num w:numId="40">
    <w:abstractNumId w:val="23"/>
  </w:num>
  <w:num w:numId="41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23A92"/>
    <w:rsid w:val="000D7440"/>
    <w:rsid w:val="00223A92"/>
    <w:rsid w:val="00340431"/>
    <w:rsid w:val="0034216D"/>
    <w:rsid w:val="00411555"/>
    <w:rsid w:val="00565DF4"/>
    <w:rsid w:val="005D34BC"/>
    <w:rsid w:val="006A495D"/>
    <w:rsid w:val="009A3C58"/>
    <w:rsid w:val="00BB66B9"/>
    <w:rsid w:val="00C1337B"/>
    <w:rsid w:val="00C14D56"/>
    <w:rsid w:val="00DC18DC"/>
    <w:rsid w:val="00E05EAE"/>
    <w:rsid w:val="00E2181E"/>
    <w:rsid w:val="00E26B0C"/>
    <w:rsid w:val="00F5697F"/>
    <w:rsid w:val="00FB644B"/>
    <w:rsid w:val="00FE5F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5DF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6B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6B0C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5D34B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FE5FBF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6B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6B0C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5D34B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FE5FBF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20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37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14637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52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00584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single" w:sz="6" w:space="11" w:color="E1E1E1"/>
            <w:right w:val="none" w:sz="0" w:space="0" w:color="auto"/>
          </w:divBdr>
          <w:divsChild>
            <w:div w:id="82983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1443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19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1560920">
                  <w:marLeft w:val="0"/>
                  <w:marRight w:val="0"/>
                  <w:marTop w:val="0"/>
                  <w:marBottom w:val="0"/>
                  <w:divBdr>
                    <w:top w:val="single" w:sz="6" w:space="11" w:color="E1E1E1"/>
                    <w:left w:val="single" w:sz="6" w:space="11" w:color="E1E1E1"/>
                    <w:bottom w:val="single" w:sz="6" w:space="11" w:color="E1E1E1"/>
                    <w:right w:val="single" w:sz="6" w:space="11" w:color="E1E1E1"/>
                  </w:divBdr>
                  <w:divsChild>
                    <w:div w:id="1117136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7039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5419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998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797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9672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921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4349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661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200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82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069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6682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539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8401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5968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hyperlink" Target="https://www.google.com/url?q=http://possum.ru/?p%3D8876&amp;sa=D&amp;ust=1572972304042000" TargetMode="Externa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hyperlink" Target="https://www.google.com/url?q=http://possum.ru/?p%3D12446&amp;sa=D&amp;ust=1572972304042000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hyperlink" Target="https://www.google.com/url?q=http://possum.ru/?p%3D8864&amp;sa=D&amp;ust=1572972304041000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hyperlink" Target="https://www.google.com/url?q=http://possum.ru/?p%3D11280&amp;sa=D&amp;ust=1572972304042000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hyperlink" Target="https://www.google.com/url?q=http://possum.ru/?p%3D10917&amp;sa=D&amp;ust=1572972304042000" TargetMode="External"/><Relationship Id="rId45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0E9BC9-0F84-4536-B153-080996CFA4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49</Pages>
  <Words>9323</Words>
  <Characters>53145</Characters>
  <Application>Microsoft Office Word</Application>
  <DocSecurity>0</DocSecurity>
  <Lines>442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62344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Пользователь Windows</cp:lastModifiedBy>
  <cp:revision>9</cp:revision>
  <cp:lastPrinted>2023-09-11T09:29:00Z</cp:lastPrinted>
  <dcterms:created xsi:type="dcterms:W3CDTF">2022-09-05T15:09:00Z</dcterms:created>
  <dcterms:modified xsi:type="dcterms:W3CDTF">2023-09-11T09:30:00Z</dcterms:modified>
</cp:coreProperties>
</file>